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978F1D" w14:textId="605266E7" w:rsidR="004F1054" w:rsidRDefault="004F1054" w:rsidP="004F1054">
      <w:pPr>
        <w:spacing w:after="0"/>
        <w:jc w:val="center"/>
        <w:rPr>
          <w:rFonts w:ascii="Verdana" w:hAnsi="Verdana"/>
          <w:b/>
          <w:bCs/>
          <w:sz w:val="20"/>
          <w:szCs w:val="20"/>
        </w:rPr>
      </w:pPr>
      <w:r w:rsidRPr="00B90DBA">
        <w:rPr>
          <w:rFonts w:ascii="Verdana" w:hAnsi="Verdana"/>
          <w:b/>
          <w:bCs/>
          <w:sz w:val="20"/>
          <w:szCs w:val="20"/>
        </w:rPr>
        <w:t xml:space="preserve">2021/2022 EĞİTİM ÖĞRETİM YILI KOCATEPE ORTAOKULU FEN BİLİMLERİ DERSİ </w:t>
      </w:r>
      <w:r>
        <w:rPr>
          <w:rFonts w:ascii="Verdana" w:hAnsi="Verdana"/>
          <w:b/>
          <w:bCs/>
          <w:sz w:val="20"/>
          <w:szCs w:val="20"/>
        </w:rPr>
        <w:t>7</w:t>
      </w:r>
      <w:r w:rsidRPr="00B90DBA">
        <w:rPr>
          <w:rFonts w:ascii="Verdana" w:hAnsi="Verdana"/>
          <w:b/>
          <w:bCs/>
          <w:sz w:val="20"/>
          <w:szCs w:val="20"/>
        </w:rPr>
        <w:t>.SINIF 1.DÖNEM 1.YAZILI</w:t>
      </w:r>
    </w:p>
    <w:p w14:paraId="005A4107" w14:textId="54429FAE" w:rsidR="004F1054" w:rsidRDefault="004F1054" w:rsidP="004F1054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Ad </w:t>
      </w:r>
      <w:proofErr w:type="gramStart"/>
      <w:r>
        <w:rPr>
          <w:rFonts w:ascii="Verdana" w:hAnsi="Verdana"/>
          <w:b/>
          <w:bCs/>
          <w:sz w:val="20"/>
          <w:szCs w:val="20"/>
        </w:rPr>
        <w:t xml:space="preserve">Soyad:   </w:t>
      </w:r>
      <w:proofErr w:type="gramEnd"/>
      <w:r>
        <w:rPr>
          <w:rFonts w:ascii="Verdana" w:hAnsi="Verdana"/>
          <w:b/>
          <w:bCs/>
          <w:sz w:val="20"/>
          <w:szCs w:val="20"/>
        </w:rPr>
        <w:t xml:space="preserve">                                                  No:                                       Sınıf: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317"/>
        <w:gridCol w:w="5311"/>
      </w:tblGrid>
      <w:tr w:rsidR="00035E51" w14:paraId="4503D62A" w14:textId="77777777" w:rsidTr="004F1054">
        <w:tc>
          <w:tcPr>
            <w:tcW w:w="53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262EE50" w14:textId="54125B96" w:rsidR="004F1054" w:rsidRDefault="003450CD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 bulmacayı çözünüz.</w:t>
            </w:r>
            <w:r w:rsidR="00944175">
              <w:rPr>
                <w:rFonts w:ascii="Verdana" w:hAnsi="Verdana"/>
                <w:b/>
                <w:bCs/>
                <w:sz w:val="20"/>
                <w:szCs w:val="20"/>
              </w:rPr>
              <w:t xml:space="preserve"> (10x1p)</w:t>
            </w:r>
          </w:p>
          <w:p w14:paraId="4C4B2363" w14:textId="028D3146" w:rsidR="003450CD" w:rsidRDefault="00C00F21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14AC89F" wp14:editId="5EA240C0">
                  <wp:extent cx="3130550" cy="5015761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7578" cy="5043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A7F5CF" w14:textId="7353DC06" w:rsidR="00C00F21" w:rsidRPr="00931210" w:rsidRDefault="00C00F21" w:rsidP="004F1054">
            <w:pPr>
              <w:rPr>
                <w:rFonts w:ascii="Verdana" w:hAnsi="Verdana"/>
                <w:sz w:val="20"/>
                <w:szCs w:val="20"/>
              </w:rPr>
            </w:pPr>
            <w:r w:rsidRPr="00931210">
              <w:rPr>
                <w:rFonts w:ascii="Verdana" w:hAnsi="Verdana"/>
                <w:sz w:val="20"/>
                <w:szCs w:val="20"/>
              </w:rPr>
              <w:t>1.</w:t>
            </w:r>
            <w:r w:rsidR="002F259A" w:rsidRPr="00931210">
              <w:rPr>
                <w:rFonts w:ascii="Verdana" w:hAnsi="Verdana"/>
                <w:sz w:val="20"/>
                <w:szCs w:val="20"/>
              </w:rPr>
              <w:t xml:space="preserve"> Yıldızları oluşturan gaz ve tozlardan oluşan gök cismi.</w:t>
            </w:r>
          </w:p>
          <w:p w14:paraId="1F7F7B94" w14:textId="7847621A" w:rsidR="00C00F21" w:rsidRPr="00931210" w:rsidRDefault="00C00F21" w:rsidP="004F1054">
            <w:pPr>
              <w:rPr>
                <w:rFonts w:ascii="Verdana" w:hAnsi="Verdana"/>
                <w:sz w:val="20"/>
                <w:szCs w:val="20"/>
              </w:rPr>
            </w:pPr>
            <w:r w:rsidRPr="00931210">
              <w:rPr>
                <w:rFonts w:ascii="Verdana" w:hAnsi="Verdana"/>
                <w:sz w:val="20"/>
                <w:szCs w:val="20"/>
              </w:rPr>
              <w:t>2.</w:t>
            </w:r>
            <w:r w:rsidR="002F259A" w:rsidRPr="00931210">
              <w:rPr>
                <w:rFonts w:ascii="Verdana" w:hAnsi="Verdana"/>
                <w:sz w:val="20"/>
                <w:szCs w:val="20"/>
              </w:rPr>
              <w:t xml:space="preserve"> Dünya’nın yörüngesinde dolanan ve </w:t>
            </w:r>
            <w:r w:rsidR="00965EEE" w:rsidRPr="00931210">
              <w:rPr>
                <w:rFonts w:ascii="Verdana" w:hAnsi="Verdana"/>
                <w:sz w:val="20"/>
                <w:szCs w:val="20"/>
              </w:rPr>
              <w:t>şu an</w:t>
            </w:r>
            <w:r w:rsidR="002F259A" w:rsidRPr="00931210">
              <w:rPr>
                <w:rFonts w:ascii="Verdana" w:hAnsi="Verdana"/>
                <w:sz w:val="20"/>
                <w:szCs w:val="20"/>
              </w:rPr>
              <w:t xml:space="preserve"> kullanılmayan uzay atıklarının oluşturduğu kirlilik.</w:t>
            </w:r>
          </w:p>
          <w:p w14:paraId="5E5E509B" w14:textId="0E1BC9FE" w:rsidR="00C00F21" w:rsidRPr="00931210" w:rsidRDefault="00C00F21" w:rsidP="00931210">
            <w:pPr>
              <w:autoSpaceDE w:val="0"/>
              <w:autoSpaceDN w:val="0"/>
              <w:adjustRightInd w:val="0"/>
              <w:rPr>
                <w:rFonts w:ascii="Verdana" w:hAnsi="Verdana"/>
                <w:color w:val="000000" w:themeColor="text1"/>
                <w:sz w:val="20"/>
                <w:szCs w:val="20"/>
              </w:rPr>
            </w:pPr>
            <w:r w:rsidRPr="00931210">
              <w:rPr>
                <w:rFonts w:ascii="Verdana" w:hAnsi="Verdana"/>
                <w:sz w:val="20"/>
                <w:szCs w:val="20"/>
              </w:rPr>
              <w:t>3.</w:t>
            </w:r>
            <w:r w:rsidR="002F259A" w:rsidRPr="00931210">
              <w:rPr>
                <w:rFonts w:ascii="MyriadPro-Regular" w:hAnsi="MyriadPro-Regular" w:cs="MyriadPro-Regular"/>
                <w:color w:val="FFFFFF"/>
                <w:sz w:val="20"/>
                <w:szCs w:val="20"/>
              </w:rPr>
              <w:t xml:space="preserve"> </w:t>
            </w:r>
            <w:r w:rsidR="002F259A" w:rsidRPr="00931210">
              <w:rPr>
                <w:rFonts w:ascii="Verdana" w:hAnsi="Verdana" w:cs="MyriadPro-Regular"/>
                <w:color w:val="000000" w:themeColor="text1"/>
                <w:sz w:val="20"/>
                <w:szCs w:val="20"/>
              </w:rPr>
              <w:t>bir gezegeni veya bir gök cismini incelemek</w:t>
            </w:r>
            <w:r w:rsidR="00931210">
              <w:rPr>
                <w:rFonts w:ascii="Verdana" w:hAnsi="Verdana" w:cs="MyriadPro-Regular"/>
                <w:color w:val="000000" w:themeColor="text1"/>
                <w:sz w:val="20"/>
                <w:szCs w:val="20"/>
              </w:rPr>
              <w:t xml:space="preserve"> </w:t>
            </w:r>
            <w:r w:rsidR="002F259A" w:rsidRPr="00931210">
              <w:rPr>
                <w:rFonts w:ascii="Verdana" w:hAnsi="Verdana" w:cs="MyriadPro-Regular"/>
                <w:color w:val="000000" w:themeColor="text1"/>
                <w:sz w:val="20"/>
                <w:szCs w:val="20"/>
              </w:rPr>
              <w:t>için gönderilen insansız uzay aracı.</w:t>
            </w:r>
          </w:p>
          <w:p w14:paraId="082CB0A4" w14:textId="74CB2AA0" w:rsidR="00C00F21" w:rsidRPr="00931210" w:rsidRDefault="00C00F21" w:rsidP="004F1054">
            <w:pPr>
              <w:rPr>
                <w:rFonts w:ascii="Verdana" w:hAnsi="Verdana"/>
                <w:sz w:val="20"/>
                <w:szCs w:val="20"/>
              </w:rPr>
            </w:pPr>
            <w:r w:rsidRPr="00931210">
              <w:rPr>
                <w:rFonts w:ascii="Verdana" w:hAnsi="Verdana"/>
                <w:sz w:val="20"/>
                <w:szCs w:val="20"/>
              </w:rPr>
              <w:t>4.</w:t>
            </w:r>
            <w:r w:rsidR="00965EEE" w:rsidRPr="00931210">
              <w:rPr>
                <w:rFonts w:ascii="Verdana" w:hAnsi="Verdana"/>
                <w:sz w:val="20"/>
                <w:szCs w:val="20"/>
              </w:rPr>
              <w:t xml:space="preserve"> Gök cisimlerini incelemek ve bu gök cisimleri ile ilgili bilgi toplamak amacıyla kurulan içinde çok sayıda teleskop bulunan yer.</w:t>
            </w:r>
          </w:p>
          <w:p w14:paraId="382D5C13" w14:textId="78C0D206" w:rsidR="00C00F21" w:rsidRPr="00931210" w:rsidRDefault="00C00F21" w:rsidP="004F1054">
            <w:pPr>
              <w:rPr>
                <w:rFonts w:ascii="Verdana" w:hAnsi="Verdana"/>
                <w:sz w:val="20"/>
                <w:szCs w:val="20"/>
              </w:rPr>
            </w:pPr>
            <w:r w:rsidRPr="00931210">
              <w:rPr>
                <w:rFonts w:ascii="Verdana" w:hAnsi="Verdana"/>
                <w:sz w:val="20"/>
                <w:szCs w:val="20"/>
              </w:rPr>
              <w:t>5.</w:t>
            </w:r>
            <w:r w:rsidR="00931210" w:rsidRPr="00931210">
              <w:rPr>
                <w:rFonts w:ascii="Verdana" w:hAnsi="Verdana"/>
                <w:sz w:val="20"/>
                <w:szCs w:val="20"/>
              </w:rPr>
              <w:t xml:space="preserve"> Bir hücreden iki hücre oluşmasını sağlayan hücre bölünmesi çeşidi.</w:t>
            </w:r>
          </w:p>
          <w:p w14:paraId="1B58488F" w14:textId="6E2D2F2C" w:rsidR="00C00F21" w:rsidRPr="00931210" w:rsidRDefault="00C00F21" w:rsidP="004F1054">
            <w:pPr>
              <w:rPr>
                <w:rFonts w:ascii="Verdana" w:hAnsi="Verdana"/>
                <w:sz w:val="20"/>
                <w:szCs w:val="20"/>
              </w:rPr>
            </w:pPr>
            <w:r w:rsidRPr="00931210">
              <w:rPr>
                <w:rFonts w:ascii="Verdana" w:hAnsi="Verdana"/>
                <w:sz w:val="20"/>
                <w:szCs w:val="20"/>
              </w:rPr>
              <w:t>6.</w:t>
            </w:r>
            <w:r w:rsidR="00931210" w:rsidRPr="00931210">
              <w:rPr>
                <w:rFonts w:ascii="Verdana" w:hAnsi="Verdana"/>
                <w:sz w:val="20"/>
                <w:szCs w:val="20"/>
              </w:rPr>
              <w:t xml:space="preserve"> Canlının canlılık özelliği gösteren en küçük yapı taşı.</w:t>
            </w:r>
          </w:p>
          <w:p w14:paraId="5DCB876E" w14:textId="5B03534C" w:rsidR="00C00F21" w:rsidRPr="00931210" w:rsidRDefault="00C00F21" w:rsidP="004F1054">
            <w:pPr>
              <w:rPr>
                <w:rFonts w:ascii="Verdana" w:hAnsi="Verdana"/>
                <w:sz w:val="20"/>
                <w:szCs w:val="20"/>
              </w:rPr>
            </w:pPr>
            <w:r w:rsidRPr="00931210">
              <w:rPr>
                <w:rFonts w:ascii="Verdana" w:hAnsi="Verdana"/>
                <w:sz w:val="20"/>
                <w:szCs w:val="20"/>
              </w:rPr>
              <w:t>7.</w:t>
            </w:r>
            <w:r w:rsidR="00931210" w:rsidRPr="00931210">
              <w:rPr>
                <w:rFonts w:ascii="Verdana" w:hAnsi="Verdana"/>
                <w:sz w:val="20"/>
                <w:szCs w:val="20"/>
              </w:rPr>
              <w:t xml:space="preserve"> Ülkemizin görevini tamamlamış ilk yer gözlem uydusu</w:t>
            </w:r>
          </w:p>
          <w:p w14:paraId="10E81995" w14:textId="2130A843" w:rsidR="00C00F21" w:rsidRPr="00931210" w:rsidRDefault="00C00F21" w:rsidP="004F1054">
            <w:pPr>
              <w:rPr>
                <w:rFonts w:ascii="Verdana" w:hAnsi="Verdana"/>
                <w:sz w:val="20"/>
                <w:szCs w:val="20"/>
              </w:rPr>
            </w:pPr>
            <w:r w:rsidRPr="00931210">
              <w:rPr>
                <w:rFonts w:ascii="Verdana" w:hAnsi="Verdana"/>
                <w:sz w:val="20"/>
                <w:szCs w:val="20"/>
              </w:rPr>
              <w:t>8.</w:t>
            </w:r>
            <w:r w:rsidR="00931210" w:rsidRPr="00931210">
              <w:rPr>
                <w:rFonts w:ascii="Verdana" w:hAnsi="Verdana"/>
                <w:sz w:val="20"/>
                <w:szCs w:val="20"/>
              </w:rPr>
              <w:t xml:space="preserve"> Uzaktaki gök cisimlerini gözlemlemek amacıyla kullanılan araç.</w:t>
            </w:r>
          </w:p>
          <w:p w14:paraId="33092445" w14:textId="6EBB1847" w:rsidR="00C00F21" w:rsidRPr="00931210" w:rsidRDefault="00C00F21" w:rsidP="004F1054">
            <w:pPr>
              <w:rPr>
                <w:rFonts w:ascii="Verdana" w:hAnsi="Verdana"/>
                <w:sz w:val="20"/>
                <w:szCs w:val="20"/>
              </w:rPr>
            </w:pPr>
            <w:r w:rsidRPr="00931210">
              <w:rPr>
                <w:rFonts w:ascii="Verdana" w:hAnsi="Verdana"/>
                <w:sz w:val="20"/>
                <w:szCs w:val="20"/>
              </w:rPr>
              <w:t>9.</w:t>
            </w:r>
            <w:r w:rsidR="00931210" w:rsidRPr="00931210">
              <w:rPr>
                <w:rFonts w:ascii="Verdana" w:hAnsi="Verdana"/>
                <w:sz w:val="20"/>
                <w:szCs w:val="20"/>
              </w:rPr>
              <w:t xml:space="preserve"> </w:t>
            </w:r>
            <w:r w:rsidR="00931210">
              <w:rPr>
                <w:rFonts w:ascii="Verdana" w:hAnsi="Verdana" w:cs="Arial"/>
                <w:color w:val="202124"/>
                <w:sz w:val="20"/>
                <w:szCs w:val="20"/>
                <w:shd w:val="clear" w:color="auto" w:fill="FFFFFF"/>
              </w:rPr>
              <w:t>S</w:t>
            </w:r>
            <w:r w:rsidR="00931210" w:rsidRPr="00931210">
              <w:rPr>
                <w:rFonts w:ascii="Verdana" w:hAnsi="Verdana" w:cs="Arial"/>
                <w:color w:val="202124"/>
                <w:sz w:val="20"/>
                <w:szCs w:val="20"/>
                <w:shd w:val="clear" w:color="auto" w:fill="FFFFFF"/>
              </w:rPr>
              <w:t>onsuz uzay ve Dünya dahil gök cisimlerinin tümü.</w:t>
            </w:r>
          </w:p>
          <w:p w14:paraId="31587B23" w14:textId="5B20D543" w:rsidR="00C00F21" w:rsidRPr="00931210" w:rsidRDefault="00C00F21" w:rsidP="004F1054">
            <w:pPr>
              <w:rPr>
                <w:rFonts w:ascii="Verdana" w:hAnsi="Verdana"/>
                <w:sz w:val="20"/>
                <w:szCs w:val="20"/>
              </w:rPr>
            </w:pPr>
            <w:r w:rsidRPr="00931210">
              <w:rPr>
                <w:rFonts w:ascii="Verdana" w:hAnsi="Verdana"/>
                <w:sz w:val="20"/>
                <w:szCs w:val="20"/>
              </w:rPr>
              <w:t>10.</w:t>
            </w:r>
            <w:r w:rsidR="00931210">
              <w:rPr>
                <w:rFonts w:ascii="Verdana" w:hAnsi="Verdana" w:cs="Arial"/>
                <w:color w:val="202124"/>
                <w:sz w:val="20"/>
                <w:szCs w:val="20"/>
                <w:shd w:val="clear" w:color="auto" w:fill="FFFFFF"/>
              </w:rPr>
              <w:t>I</w:t>
            </w:r>
            <w:r w:rsidR="00931210" w:rsidRPr="00931210">
              <w:rPr>
                <w:rFonts w:ascii="Verdana" w:hAnsi="Verdana" w:cs="Arial"/>
                <w:color w:val="202124"/>
                <w:sz w:val="20"/>
                <w:szCs w:val="20"/>
                <w:shd w:val="clear" w:color="auto" w:fill="FFFFFF"/>
              </w:rPr>
              <w:t>şığın uzayda bir yılda aldığı yol.</w:t>
            </w:r>
          </w:p>
          <w:p w14:paraId="4E66B4AA" w14:textId="77777777" w:rsidR="00C00F21" w:rsidRDefault="00C00F21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B9F8ECE" w14:textId="77777777" w:rsidR="003450CD" w:rsidRDefault="003450CD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2B7B413" w14:textId="77777777" w:rsidR="003450CD" w:rsidRDefault="003450CD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38E9282" w14:textId="77777777" w:rsidR="003450CD" w:rsidRDefault="003450CD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BFBEE4C" w14:textId="77777777" w:rsidR="003450CD" w:rsidRDefault="003450CD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669C9D8" w14:textId="77777777" w:rsidR="003450CD" w:rsidRDefault="003450CD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1B52457A" w14:textId="77777777" w:rsidR="003450CD" w:rsidRDefault="003450CD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17B48C62" w14:textId="75988453" w:rsidR="0018104C" w:rsidRPr="0018104C" w:rsidRDefault="0018104C" w:rsidP="0018104C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 xml:space="preserve">Aşağıda numaralı yapılar ve bu yapılarla ilgili </w:t>
            </w:r>
            <w:r w:rsidR="008927C8">
              <w:rPr>
                <w:rFonts w:ascii="Verdana" w:hAnsi="Verdana"/>
                <w:sz w:val="20"/>
                <w:szCs w:val="20"/>
              </w:rPr>
              <w:t xml:space="preserve">öğrencilerin </w:t>
            </w:r>
            <w:r>
              <w:rPr>
                <w:rFonts w:ascii="Verdana" w:hAnsi="Verdana"/>
                <w:sz w:val="20"/>
                <w:szCs w:val="20"/>
              </w:rPr>
              <w:t>cümleler</w:t>
            </w:r>
            <w:r w:rsidR="008927C8">
              <w:rPr>
                <w:rFonts w:ascii="Verdana" w:hAnsi="Verdana"/>
                <w:sz w:val="20"/>
                <w:szCs w:val="20"/>
              </w:rPr>
              <w:t>i</w:t>
            </w:r>
            <w:r>
              <w:rPr>
                <w:rFonts w:ascii="Verdana" w:hAnsi="Verdana"/>
                <w:sz w:val="20"/>
                <w:szCs w:val="20"/>
              </w:rPr>
              <w:t xml:space="preserve"> verilmiştir. </w:t>
            </w:r>
            <w:r w:rsidRPr="0018104C"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</w:t>
            </w:r>
            <w:r w:rsidR="008927C8">
              <w:rPr>
                <w:rFonts w:ascii="Verdana" w:hAnsi="Verdana"/>
                <w:b/>
                <w:bCs/>
                <w:sz w:val="20"/>
                <w:szCs w:val="20"/>
              </w:rPr>
              <w:t>öğrencilerin</w:t>
            </w:r>
            <w:r w:rsidRPr="0018104C">
              <w:rPr>
                <w:rFonts w:ascii="Verdana" w:hAnsi="Verdana"/>
                <w:b/>
                <w:bCs/>
                <w:sz w:val="20"/>
                <w:szCs w:val="20"/>
              </w:rPr>
              <w:t xml:space="preserve"> cümlelerden yanlış olan</w:t>
            </w:r>
            <w:r w:rsidR="008927C8">
              <w:rPr>
                <w:rFonts w:ascii="Verdana" w:hAnsi="Verdana"/>
                <w:b/>
                <w:bCs/>
                <w:sz w:val="20"/>
                <w:szCs w:val="20"/>
              </w:rPr>
              <w:t xml:space="preserve"> bölümlerin </w:t>
            </w:r>
            <w:r w:rsidRPr="0018104C">
              <w:rPr>
                <w:rFonts w:ascii="Verdana" w:hAnsi="Verdana"/>
                <w:b/>
                <w:bCs/>
                <w:sz w:val="20"/>
                <w:szCs w:val="20"/>
              </w:rPr>
              <w:t>üzerini çiziniz.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004660">
              <w:rPr>
                <w:rFonts w:ascii="Verdana" w:hAnsi="Verdana"/>
                <w:sz w:val="20"/>
                <w:szCs w:val="20"/>
              </w:rPr>
              <w:t>(4x1p)</w:t>
            </w:r>
          </w:p>
          <w:p w14:paraId="2072A7FD" w14:textId="31759BD8" w:rsidR="003450CD" w:rsidRDefault="0018104C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17C30F3" wp14:editId="4FC0C5EB">
                  <wp:extent cx="3136900" cy="3350445"/>
                  <wp:effectExtent l="0" t="0" r="6350" b="254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59286" cy="3374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9703089" w14:textId="12D7F319" w:rsidR="008927C8" w:rsidRPr="008927C8" w:rsidRDefault="008927C8" w:rsidP="004F1054">
            <w:pPr>
              <w:rPr>
                <w:rFonts w:ascii="Verdana" w:hAnsi="Verdana"/>
                <w:sz w:val="20"/>
                <w:szCs w:val="20"/>
              </w:rPr>
            </w:pPr>
            <w:r w:rsidRPr="008927C8">
              <w:rPr>
                <w:rFonts w:ascii="Verdana" w:hAnsi="Verdana"/>
                <w:sz w:val="20"/>
                <w:szCs w:val="20"/>
              </w:rPr>
              <w:t>Miray:4 numaralı yapı kromozomdur.</w:t>
            </w:r>
            <w:r w:rsidR="00004660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8927C8">
              <w:rPr>
                <w:rFonts w:ascii="Verdana" w:hAnsi="Verdana"/>
                <w:sz w:val="20"/>
                <w:szCs w:val="20"/>
              </w:rPr>
              <w:t>Sitoplazmada bulunur.</w:t>
            </w:r>
          </w:p>
          <w:p w14:paraId="07E86E49" w14:textId="03245E87" w:rsidR="0018104C" w:rsidRPr="008927C8" w:rsidRDefault="008927C8" w:rsidP="004F1054">
            <w:pPr>
              <w:rPr>
                <w:rFonts w:ascii="Verdana" w:hAnsi="Verdana"/>
                <w:sz w:val="20"/>
                <w:szCs w:val="20"/>
              </w:rPr>
            </w:pPr>
            <w:r w:rsidRPr="008927C8">
              <w:rPr>
                <w:rFonts w:ascii="Verdana" w:hAnsi="Verdana"/>
                <w:sz w:val="20"/>
                <w:szCs w:val="20"/>
              </w:rPr>
              <w:t>Göktuğ: 2 numaralı yapı gendir. Hücreyi yöneten kısımdır.</w:t>
            </w:r>
          </w:p>
          <w:p w14:paraId="564550DE" w14:textId="1E96EBDD" w:rsidR="008927C8" w:rsidRPr="008927C8" w:rsidRDefault="008927C8" w:rsidP="004F1054">
            <w:pPr>
              <w:rPr>
                <w:rFonts w:ascii="Verdana" w:hAnsi="Verdana"/>
                <w:sz w:val="20"/>
                <w:szCs w:val="20"/>
              </w:rPr>
            </w:pPr>
            <w:r w:rsidRPr="008927C8">
              <w:rPr>
                <w:rFonts w:ascii="Verdana" w:hAnsi="Verdana"/>
                <w:sz w:val="20"/>
                <w:szCs w:val="20"/>
              </w:rPr>
              <w:t xml:space="preserve">İdil: 1 numaralı yapı DNA </w:t>
            </w:r>
            <w:proofErr w:type="spellStart"/>
            <w:r w:rsidRPr="008927C8">
              <w:rPr>
                <w:rFonts w:ascii="Verdana" w:hAnsi="Verdana"/>
                <w:sz w:val="20"/>
                <w:szCs w:val="20"/>
              </w:rPr>
              <w:t>dır</w:t>
            </w:r>
            <w:proofErr w:type="spellEnd"/>
            <w:r w:rsidRPr="008927C8">
              <w:rPr>
                <w:rFonts w:ascii="Verdana" w:hAnsi="Verdana"/>
                <w:sz w:val="20"/>
                <w:szCs w:val="20"/>
              </w:rPr>
              <w:t>. Protein kılıftan oluşur.</w:t>
            </w:r>
          </w:p>
          <w:p w14:paraId="1EE34ECF" w14:textId="49911297" w:rsidR="008927C8" w:rsidRPr="008927C8" w:rsidRDefault="008927C8" w:rsidP="004F1054">
            <w:pPr>
              <w:rPr>
                <w:rFonts w:ascii="Verdana" w:hAnsi="Verdana"/>
                <w:sz w:val="20"/>
                <w:szCs w:val="20"/>
              </w:rPr>
            </w:pPr>
            <w:r w:rsidRPr="008927C8">
              <w:rPr>
                <w:rFonts w:ascii="Verdana" w:hAnsi="Verdana"/>
                <w:sz w:val="20"/>
                <w:szCs w:val="20"/>
              </w:rPr>
              <w:t>Zeynep: 3 numaralı yapı çekirdektir.</w:t>
            </w:r>
            <w:r>
              <w:rPr>
                <w:rFonts w:ascii="Verdana" w:hAnsi="Verdana"/>
                <w:sz w:val="20"/>
                <w:szCs w:val="20"/>
              </w:rPr>
              <w:t xml:space="preserve"> Canlıya ait kalıtsal özellikleri</w:t>
            </w:r>
            <w:r w:rsidR="00146755">
              <w:rPr>
                <w:rFonts w:ascii="Verdana" w:hAnsi="Verdana"/>
                <w:sz w:val="20"/>
                <w:szCs w:val="20"/>
              </w:rPr>
              <w:t xml:space="preserve"> oluşturur.</w:t>
            </w:r>
            <w:r w:rsidRPr="008927C8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14:paraId="3D2495B3" w14:textId="5BF26E01" w:rsidR="003450CD" w:rsidRDefault="003450CD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7E72F1C8" w14:textId="77777777" w:rsidR="0032696F" w:rsidRDefault="0032696F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4E39D3A" w14:textId="77777777" w:rsidR="00004660" w:rsidRDefault="009A466F" w:rsidP="009A466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460796">
              <w:rPr>
                <w:rFonts w:ascii="Verdana" w:hAnsi="Verdana"/>
                <w:sz w:val="20"/>
                <w:szCs w:val="20"/>
              </w:rPr>
              <w:t>Aşağıdaki resimde mitozun evreleri karışık olarak verilmiştir.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 evrelerle ilgili tabloda verilen cümleler yanlış ise o cümlenin üzerini çiziniz</w:t>
            </w:r>
            <w:r w:rsidR="00004660">
              <w:rPr>
                <w:rFonts w:ascii="Verdana" w:hAnsi="Verdana"/>
                <w:b/>
                <w:bCs/>
                <w:sz w:val="20"/>
                <w:szCs w:val="20"/>
              </w:rPr>
              <w:t>.</w:t>
            </w:r>
          </w:p>
          <w:p w14:paraId="0BCB9126" w14:textId="30956DDC" w:rsidR="009A466F" w:rsidRDefault="00004660" w:rsidP="009A466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b/>
                <w:bCs/>
                <w:sz w:val="20"/>
                <w:szCs w:val="20"/>
              </w:rPr>
              <w:t>(</w:t>
            </w:r>
            <w:r w:rsidR="009A466F"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4</w:t>
            </w:r>
            <w:proofErr w:type="gramEnd"/>
            <w:r>
              <w:rPr>
                <w:rFonts w:ascii="Verdana" w:hAnsi="Verdana"/>
                <w:b/>
                <w:bCs/>
                <w:sz w:val="20"/>
                <w:szCs w:val="20"/>
              </w:rPr>
              <w:t>x2p)</w:t>
            </w:r>
          </w:p>
          <w:p w14:paraId="1B8C12BC" w14:textId="77777777" w:rsidR="009A466F" w:rsidRDefault="009A466F" w:rsidP="009A466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7B7650D" wp14:editId="01BA1CE0">
                  <wp:extent cx="3181350" cy="1841500"/>
                  <wp:effectExtent l="0" t="0" r="0" b="635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9262" cy="1846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105860" w14:textId="77777777" w:rsidR="003450CD" w:rsidRDefault="003450CD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1BEDC2BF" w14:textId="351CF88A" w:rsidR="003450CD" w:rsidRDefault="003450CD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880"/>
              <w:gridCol w:w="1539"/>
              <w:gridCol w:w="1622"/>
            </w:tblGrid>
            <w:tr w:rsidR="00285232" w:rsidRPr="0032696F" w14:paraId="3B93B380" w14:textId="77777777" w:rsidTr="0032696F">
              <w:trPr>
                <w:trHeight w:val="1259"/>
              </w:trPr>
              <w:tc>
                <w:tcPr>
                  <w:tcW w:w="1880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14:paraId="2DF34C4F" w14:textId="2F18E50E" w:rsidR="00285232" w:rsidRPr="0032696F" w:rsidRDefault="0032696F" w:rsidP="0032696F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6.evrede çekirdek zarı oluşur.</w:t>
                  </w:r>
                </w:p>
              </w:tc>
              <w:tc>
                <w:tcPr>
                  <w:tcW w:w="1501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14:paraId="69C33BE7" w14:textId="34848ED3" w:rsidR="00285232" w:rsidRPr="0032696F" w:rsidRDefault="0032696F" w:rsidP="0028523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32696F">
                    <w:rPr>
                      <w:rFonts w:ascii="Verdana" w:hAnsi="Verdana"/>
                      <w:sz w:val="20"/>
                      <w:szCs w:val="20"/>
                    </w:rPr>
                    <w:t>1.evreden sonra 6.evre oluşur.</w:t>
                  </w:r>
                </w:p>
              </w:tc>
              <w:tc>
                <w:tcPr>
                  <w:tcW w:w="1622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14:paraId="01DDF885" w14:textId="059C407F" w:rsidR="00285232" w:rsidRPr="0032696F" w:rsidRDefault="0032696F" w:rsidP="0028523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32696F">
                    <w:rPr>
                      <w:rFonts w:ascii="Verdana" w:hAnsi="Verdana"/>
                      <w:sz w:val="20"/>
                      <w:szCs w:val="20"/>
                    </w:rPr>
                    <w:t>3.evrede kardeş kromatitler birbirinden ayrılır.</w:t>
                  </w:r>
                </w:p>
              </w:tc>
            </w:tr>
            <w:tr w:rsidR="00285232" w:rsidRPr="0032696F" w14:paraId="07804433" w14:textId="77777777" w:rsidTr="0032696F">
              <w:trPr>
                <w:trHeight w:val="1233"/>
              </w:trPr>
              <w:tc>
                <w:tcPr>
                  <w:tcW w:w="1880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14:paraId="2C59FD49" w14:textId="564E474F" w:rsidR="00285232" w:rsidRPr="0032696F" w:rsidRDefault="0032696F" w:rsidP="0028523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2.evrede çekirdek zarı ve çekirdekçik </w:t>
                  </w:r>
                  <w:r w:rsidR="00004660">
                    <w:rPr>
                      <w:rFonts w:ascii="Verdana" w:hAnsi="Verdana"/>
                      <w:sz w:val="20"/>
                      <w:szCs w:val="20"/>
                    </w:rPr>
                    <w:t>oluşur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.</w:t>
                  </w:r>
                </w:p>
                <w:p w14:paraId="1356A473" w14:textId="77777777" w:rsidR="00285232" w:rsidRPr="0032696F" w:rsidRDefault="00285232" w:rsidP="0028523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501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14:paraId="6571227C" w14:textId="5107B0DD" w:rsidR="0032696F" w:rsidRPr="0032696F" w:rsidRDefault="0032696F" w:rsidP="0032696F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32696F">
                    <w:rPr>
                      <w:rFonts w:ascii="Verdana" w:hAnsi="Verdana"/>
                      <w:sz w:val="20"/>
                      <w:szCs w:val="20"/>
                    </w:rPr>
                    <w:t>4.evrede kromozomlar oluşur.</w:t>
                  </w:r>
                </w:p>
                <w:p w14:paraId="7DEF9BD3" w14:textId="4044D553" w:rsidR="00285232" w:rsidRPr="0032696F" w:rsidRDefault="00285232" w:rsidP="0028523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622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14:paraId="6C39FBDD" w14:textId="5A5B787B" w:rsidR="00285232" w:rsidRPr="0032696F" w:rsidRDefault="0032696F" w:rsidP="0028523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5.evrede kromozomlar iğ ipliklerine tutunur.</w:t>
                  </w:r>
                </w:p>
              </w:tc>
            </w:tr>
          </w:tbl>
          <w:p w14:paraId="6EB0DD68" w14:textId="73B1E7E2" w:rsidR="00B00B87" w:rsidRDefault="00D929B4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Aşağıdaki cümlelerin numaralarını resmi verilen uygun gök cisminin kutucuğuna yazınız.</w:t>
            </w:r>
            <w:r w:rsidR="00004660">
              <w:rPr>
                <w:rFonts w:ascii="Verdana" w:hAnsi="Verdana"/>
                <w:b/>
                <w:bCs/>
                <w:sz w:val="20"/>
                <w:szCs w:val="20"/>
              </w:rPr>
              <w:t xml:space="preserve"> (6x1p)</w:t>
            </w:r>
          </w:p>
          <w:p w14:paraId="075D0F57" w14:textId="3B0996DB" w:rsidR="00D929B4" w:rsidRPr="008B3659" w:rsidRDefault="00D929B4" w:rsidP="004F1054">
            <w:pPr>
              <w:rPr>
                <w:rFonts w:ascii="Verdana" w:hAnsi="Verdana"/>
                <w:sz w:val="20"/>
                <w:szCs w:val="20"/>
              </w:rPr>
            </w:pPr>
            <w:r w:rsidRPr="00D929B4">
              <w:rPr>
                <w:rFonts w:ascii="Verdana" w:hAnsi="Verdana"/>
                <w:sz w:val="20"/>
                <w:szCs w:val="20"/>
              </w:rPr>
              <w:t>1.</w:t>
            </w:r>
            <w:r w:rsidR="00D94839">
              <w:rPr>
                <w:rFonts w:ascii="Verdana" w:hAnsi="Verdana"/>
                <w:sz w:val="20"/>
                <w:szCs w:val="20"/>
              </w:rPr>
              <w:t xml:space="preserve"> </w:t>
            </w:r>
            <w:r w:rsidR="008B3659" w:rsidRPr="008B3659">
              <w:rPr>
                <w:rFonts w:ascii="Verdana" w:hAnsi="Verdana" w:cs="MyriadPro-Regular"/>
                <w:sz w:val="20"/>
                <w:szCs w:val="20"/>
              </w:rPr>
              <w:t>Gaz ve toz bulutlarının, diğer gök cisimlerinin, milyarlarca yıldızın bir araya gelmesiyle</w:t>
            </w:r>
            <w:r w:rsidR="008B3659">
              <w:rPr>
                <w:rFonts w:ascii="Verdana" w:hAnsi="Verdana" w:cs="MyriadPro-Regular"/>
                <w:sz w:val="20"/>
                <w:szCs w:val="20"/>
              </w:rPr>
              <w:t xml:space="preserve"> oluşur.</w:t>
            </w:r>
          </w:p>
          <w:p w14:paraId="6422D775" w14:textId="19ABCC5B" w:rsidR="00D929B4" w:rsidRPr="008B3659" w:rsidRDefault="00D929B4" w:rsidP="008B3659">
            <w:pPr>
              <w:autoSpaceDE w:val="0"/>
              <w:autoSpaceDN w:val="0"/>
              <w:adjustRightInd w:val="0"/>
              <w:rPr>
                <w:rFonts w:ascii="MyriadPro-Regular" w:hAnsi="MyriadPro-Regular" w:cs="MyriadPro-Regular"/>
                <w:sz w:val="24"/>
                <w:szCs w:val="24"/>
              </w:rPr>
            </w:pPr>
            <w:r w:rsidRPr="00D929B4">
              <w:rPr>
                <w:rFonts w:ascii="Verdana" w:hAnsi="Verdana"/>
                <w:sz w:val="20"/>
                <w:szCs w:val="20"/>
              </w:rPr>
              <w:t>2.</w:t>
            </w:r>
            <w:r w:rsidR="008B3659">
              <w:rPr>
                <w:rFonts w:ascii="Verdana" w:hAnsi="Verdana"/>
                <w:sz w:val="20"/>
                <w:szCs w:val="20"/>
              </w:rPr>
              <w:t xml:space="preserve"> </w:t>
            </w:r>
            <w:r w:rsidR="008B3659" w:rsidRPr="008B3659">
              <w:rPr>
                <w:rFonts w:ascii="Verdana" w:hAnsi="Verdana" w:cs="MyriadPro-Regular"/>
                <w:sz w:val="20"/>
                <w:szCs w:val="20"/>
              </w:rPr>
              <w:t>Gökyüzünde bir arada görünen parlak yıldız kümeleridir.</w:t>
            </w:r>
          </w:p>
          <w:p w14:paraId="04D42E6A" w14:textId="091707F1" w:rsidR="00D929B4" w:rsidRPr="008B3659" w:rsidRDefault="00D929B4" w:rsidP="008B3659">
            <w:pPr>
              <w:autoSpaceDE w:val="0"/>
              <w:autoSpaceDN w:val="0"/>
              <w:adjustRightInd w:val="0"/>
              <w:rPr>
                <w:rFonts w:ascii="MyriadPro-Regular" w:hAnsi="MyriadPro-Regular" w:cs="MyriadPro-Regular"/>
                <w:sz w:val="24"/>
                <w:szCs w:val="24"/>
              </w:rPr>
            </w:pPr>
            <w:r w:rsidRPr="00D929B4">
              <w:rPr>
                <w:rFonts w:ascii="Verdana" w:hAnsi="Verdana"/>
                <w:sz w:val="20"/>
                <w:szCs w:val="20"/>
              </w:rPr>
              <w:t>3.</w:t>
            </w:r>
            <w:r w:rsidR="008B3659">
              <w:rPr>
                <w:rFonts w:ascii="Verdana" w:hAnsi="Verdana"/>
                <w:sz w:val="20"/>
                <w:szCs w:val="20"/>
              </w:rPr>
              <w:t xml:space="preserve"> </w:t>
            </w:r>
            <w:r w:rsidR="008B3659">
              <w:rPr>
                <w:rFonts w:ascii="Verdana" w:hAnsi="Verdana" w:cs="MyriadPro-Regular"/>
                <w:sz w:val="20"/>
                <w:szCs w:val="20"/>
              </w:rPr>
              <w:t>K</w:t>
            </w:r>
            <w:r w:rsidR="008B3659" w:rsidRPr="008B3659">
              <w:rPr>
                <w:rFonts w:ascii="Verdana" w:hAnsi="Verdana" w:cs="MyriadPro-Regular"/>
                <w:sz w:val="20"/>
                <w:szCs w:val="20"/>
              </w:rPr>
              <w:t>endiliğinden ısı ve ışık yayan büyük gaz kütleleridir.</w:t>
            </w:r>
          </w:p>
          <w:p w14:paraId="27486E41" w14:textId="2D72CF4F" w:rsidR="00D929B4" w:rsidRPr="004076DB" w:rsidRDefault="00D929B4" w:rsidP="004076DB">
            <w:pPr>
              <w:autoSpaceDE w:val="0"/>
              <w:autoSpaceDN w:val="0"/>
              <w:adjustRightInd w:val="0"/>
              <w:rPr>
                <w:rFonts w:ascii="MyriadPro-Regular" w:hAnsi="MyriadPro-Regular" w:cs="MyriadPro-Regular"/>
                <w:sz w:val="24"/>
                <w:szCs w:val="24"/>
              </w:rPr>
            </w:pPr>
            <w:r w:rsidRPr="00D929B4">
              <w:rPr>
                <w:rFonts w:ascii="Verdana" w:hAnsi="Verdana"/>
                <w:sz w:val="20"/>
                <w:szCs w:val="20"/>
              </w:rPr>
              <w:t>4.</w:t>
            </w:r>
            <w:r w:rsidR="004076DB">
              <w:rPr>
                <w:rFonts w:ascii="Verdana" w:hAnsi="Verdana"/>
                <w:sz w:val="20"/>
                <w:szCs w:val="20"/>
              </w:rPr>
              <w:t xml:space="preserve"> </w:t>
            </w:r>
            <w:r w:rsidR="004076DB" w:rsidRPr="004076DB">
              <w:rPr>
                <w:rFonts w:ascii="Verdana" w:hAnsi="Verdana" w:cs="MyriadPro-Regular"/>
                <w:sz w:val="20"/>
                <w:szCs w:val="20"/>
              </w:rPr>
              <w:t>Farklı renkte görünmeleri sıcaklık farklılıklarından kaynaklanır.</w:t>
            </w:r>
          </w:p>
          <w:p w14:paraId="4E843164" w14:textId="56F61218" w:rsidR="00D929B4" w:rsidRPr="008B3659" w:rsidRDefault="00D929B4" w:rsidP="008B3659">
            <w:pPr>
              <w:autoSpaceDE w:val="0"/>
              <w:autoSpaceDN w:val="0"/>
              <w:adjustRightInd w:val="0"/>
              <w:rPr>
                <w:rFonts w:ascii="MyriadPro-Regular" w:hAnsi="MyriadPro-Regular" w:cs="MyriadPro-Regular"/>
                <w:sz w:val="24"/>
                <w:szCs w:val="24"/>
              </w:rPr>
            </w:pPr>
            <w:r w:rsidRPr="00D929B4">
              <w:rPr>
                <w:rFonts w:ascii="Verdana" w:hAnsi="Verdana"/>
                <w:sz w:val="20"/>
                <w:szCs w:val="20"/>
              </w:rPr>
              <w:t>5.</w:t>
            </w:r>
            <w:r w:rsidR="008B3659">
              <w:rPr>
                <w:rFonts w:ascii="Verdana" w:hAnsi="Verdana"/>
                <w:sz w:val="20"/>
                <w:szCs w:val="20"/>
              </w:rPr>
              <w:t xml:space="preserve"> </w:t>
            </w:r>
            <w:r w:rsidR="008B3659">
              <w:rPr>
                <w:rFonts w:ascii="Verdana" w:hAnsi="Verdana" w:cs="MyriadPro-Regular"/>
                <w:sz w:val="20"/>
                <w:szCs w:val="20"/>
              </w:rPr>
              <w:t>K</w:t>
            </w:r>
            <w:r w:rsidR="008B3659" w:rsidRPr="008B3659">
              <w:rPr>
                <w:rFonts w:ascii="Verdana" w:hAnsi="Verdana" w:cs="MyriadPro-Regular"/>
                <w:sz w:val="20"/>
                <w:szCs w:val="20"/>
              </w:rPr>
              <w:t>endi yakınındaki her türlü maddeyi hatta ışığı bile çekecek güçte olan uzay parçaları</w:t>
            </w:r>
            <w:r w:rsidR="008B3659">
              <w:rPr>
                <w:rFonts w:ascii="Verdana" w:hAnsi="Verdana" w:cs="MyriadPro-Regular"/>
                <w:sz w:val="20"/>
                <w:szCs w:val="20"/>
              </w:rPr>
              <w:t>dır</w:t>
            </w:r>
            <w:r w:rsidR="008B3659" w:rsidRPr="008B3659">
              <w:rPr>
                <w:rFonts w:ascii="Verdana" w:hAnsi="Verdana" w:cs="MyriadPro-Regular"/>
                <w:sz w:val="20"/>
                <w:szCs w:val="20"/>
              </w:rPr>
              <w:t>.</w:t>
            </w:r>
          </w:p>
          <w:p w14:paraId="0CD29EC8" w14:textId="75398C6E" w:rsidR="00D929B4" w:rsidRPr="00A156CB" w:rsidRDefault="00D929B4" w:rsidP="004F1054">
            <w:pPr>
              <w:rPr>
                <w:rFonts w:ascii="Verdana" w:hAnsi="Verdana"/>
                <w:sz w:val="16"/>
                <w:szCs w:val="16"/>
              </w:rPr>
            </w:pPr>
            <w:r w:rsidRPr="00D929B4">
              <w:rPr>
                <w:rFonts w:ascii="Verdana" w:hAnsi="Verdana"/>
                <w:sz w:val="20"/>
                <w:szCs w:val="20"/>
              </w:rPr>
              <w:t>6</w:t>
            </w:r>
            <w:r w:rsidRPr="004076DB">
              <w:rPr>
                <w:rFonts w:ascii="Verdana" w:hAnsi="Verdana"/>
                <w:sz w:val="20"/>
                <w:szCs w:val="20"/>
              </w:rPr>
              <w:t>.</w:t>
            </w:r>
            <w:r w:rsidR="004076DB" w:rsidRPr="004076DB">
              <w:rPr>
                <w:rFonts w:ascii="Verdana" w:hAnsi="Verdana"/>
                <w:sz w:val="20"/>
                <w:szCs w:val="20"/>
              </w:rPr>
              <w:t xml:space="preserve"> </w:t>
            </w:r>
            <w:r w:rsidR="004076DB" w:rsidRPr="004076DB">
              <w:rPr>
                <w:rFonts w:ascii="Verdana" w:hAnsi="Verdana" w:cs="MyriadPro-Regular"/>
                <w:sz w:val="20"/>
                <w:szCs w:val="20"/>
              </w:rPr>
              <w:t>Büyükayı, Küçükayı, Yılan, Boğa örnek verilebilir.</w:t>
            </w:r>
          </w:p>
          <w:p w14:paraId="01748F31" w14:textId="77777777" w:rsidR="00B00B87" w:rsidRDefault="00B00B87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4457255" wp14:editId="2DA917C1">
                  <wp:extent cx="3187700" cy="2751598"/>
                  <wp:effectExtent l="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3699" cy="2756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9CCA02" w14:textId="77777777" w:rsidR="00B00B87" w:rsidRDefault="00B00B87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9CED1A0" w14:textId="4862711C" w:rsidR="00B00B87" w:rsidRDefault="00FF48F1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FF48F1">
              <w:rPr>
                <w:rFonts w:ascii="Verdana" w:hAnsi="Verdana"/>
                <w:sz w:val="20"/>
                <w:szCs w:val="20"/>
              </w:rPr>
              <w:t>Aşağıda mitoz sırasında gerçekleşen olaylardan bazıları verilmiştir.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 olayların gerçekleşmesine göre sıralayınız.</w:t>
            </w:r>
            <w:r w:rsidR="00004660">
              <w:rPr>
                <w:rFonts w:ascii="Verdana" w:hAnsi="Verdana"/>
                <w:b/>
                <w:bCs/>
                <w:sz w:val="20"/>
                <w:szCs w:val="20"/>
              </w:rPr>
              <w:t xml:space="preserve"> (4p)</w:t>
            </w:r>
          </w:p>
          <w:p w14:paraId="19199FD4" w14:textId="63B332D5" w:rsidR="00FF48F1" w:rsidRPr="00F5652C" w:rsidRDefault="00F5652C" w:rsidP="00F5652C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1</w:t>
            </w:r>
            <w:r w:rsidR="00FF48F1" w:rsidRPr="00F5652C">
              <w:rPr>
                <w:rFonts w:ascii="Verdana" w:hAnsi="Verdana"/>
                <w:sz w:val="20"/>
                <w:szCs w:val="20"/>
              </w:rPr>
              <w:t>:</w:t>
            </w:r>
            <w:r w:rsidR="00F20779" w:rsidRPr="00F5652C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>K</w:t>
            </w:r>
            <w:r w:rsidRPr="00F5652C">
              <w:rPr>
                <w:rFonts w:ascii="Verdana" w:hAnsi="Verdana"/>
                <w:sz w:val="20"/>
                <w:szCs w:val="20"/>
              </w:rPr>
              <w:t>romozomlar hücrenin ortasına dizilir.</w:t>
            </w:r>
          </w:p>
          <w:p w14:paraId="494F80DC" w14:textId="172718B2" w:rsidR="00FF48F1" w:rsidRPr="00F5652C" w:rsidRDefault="00F5652C" w:rsidP="00F5652C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</w:t>
            </w:r>
            <w:r w:rsidR="00FF48F1" w:rsidRPr="00F5652C">
              <w:rPr>
                <w:rFonts w:ascii="Verdana" w:hAnsi="Verdana"/>
                <w:sz w:val="20"/>
                <w:szCs w:val="20"/>
              </w:rPr>
              <w:t>:</w:t>
            </w:r>
            <w:r w:rsidR="006D6133">
              <w:rPr>
                <w:rFonts w:ascii="Verdana" w:hAnsi="Verdana"/>
                <w:sz w:val="20"/>
                <w:szCs w:val="20"/>
              </w:rPr>
              <w:t xml:space="preserve"> DNA kendini eşler.</w:t>
            </w:r>
          </w:p>
          <w:p w14:paraId="3B2DB7E3" w14:textId="6C30EE29" w:rsidR="00FF48F1" w:rsidRPr="00F5652C" w:rsidRDefault="00F5652C" w:rsidP="00F5652C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3</w:t>
            </w:r>
            <w:r w:rsidR="00FF48F1" w:rsidRPr="00F5652C">
              <w:rPr>
                <w:rFonts w:ascii="Verdana" w:hAnsi="Verdana"/>
                <w:sz w:val="20"/>
                <w:szCs w:val="20"/>
              </w:rPr>
              <w:t>:</w:t>
            </w:r>
            <w:r w:rsidR="006D6133">
              <w:rPr>
                <w:rFonts w:ascii="Verdana" w:hAnsi="Verdana"/>
                <w:sz w:val="20"/>
                <w:szCs w:val="20"/>
              </w:rPr>
              <w:t xml:space="preserve"> Kromozomlar oluşur.</w:t>
            </w:r>
          </w:p>
          <w:p w14:paraId="66B029E1" w14:textId="507DFAEA" w:rsidR="00FF48F1" w:rsidRPr="00F5652C" w:rsidRDefault="00F5652C" w:rsidP="00F5652C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4</w:t>
            </w:r>
            <w:r w:rsidR="00FF48F1" w:rsidRPr="00F5652C">
              <w:rPr>
                <w:rFonts w:ascii="Verdana" w:hAnsi="Verdana"/>
                <w:sz w:val="20"/>
                <w:szCs w:val="20"/>
              </w:rPr>
              <w:t>:</w:t>
            </w:r>
            <w:r>
              <w:rPr>
                <w:rFonts w:ascii="Verdana" w:hAnsi="Verdana"/>
                <w:sz w:val="20"/>
                <w:szCs w:val="20"/>
              </w:rPr>
              <w:t xml:space="preserve"> Kardeş kromatitler birbirinden ayrılarak kutuplara doğru çekilir.</w:t>
            </w:r>
          </w:p>
          <w:p w14:paraId="59281858" w14:textId="53061FEB" w:rsidR="00FF48F1" w:rsidRPr="00F5652C" w:rsidRDefault="00F5652C" w:rsidP="00F5652C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5</w:t>
            </w:r>
            <w:r w:rsidR="00FF48F1" w:rsidRPr="00F5652C">
              <w:rPr>
                <w:rFonts w:ascii="Verdana" w:hAnsi="Verdana"/>
                <w:sz w:val="20"/>
                <w:szCs w:val="20"/>
              </w:rPr>
              <w:t>:</w:t>
            </w:r>
            <w:r>
              <w:rPr>
                <w:rFonts w:ascii="Verdana" w:hAnsi="Verdana"/>
                <w:sz w:val="20"/>
                <w:szCs w:val="20"/>
              </w:rPr>
              <w:t xml:space="preserve"> Çekirdek zarı ve çekirdekçik tekrar oluşur.</w:t>
            </w:r>
          </w:p>
          <w:p w14:paraId="3CD07195" w14:textId="1FC19FF5" w:rsidR="00FF48F1" w:rsidRDefault="00F20779" w:rsidP="00F5652C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F20779">
              <w:rPr>
                <w:rFonts w:ascii="Verdana" w:hAnsi="Verdana"/>
                <w:sz w:val="20"/>
                <w:szCs w:val="20"/>
              </w:rPr>
              <w:t>Sıralama: …………………</w:t>
            </w:r>
            <w:r>
              <w:rPr>
                <w:rFonts w:ascii="Verdana" w:hAnsi="Verdana"/>
                <w:sz w:val="20"/>
                <w:szCs w:val="20"/>
              </w:rPr>
              <w:t>………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>.</w:t>
            </w:r>
            <w:r w:rsidRPr="00F20779">
              <w:rPr>
                <w:rFonts w:ascii="Verdana" w:hAnsi="Verdana"/>
                <w:sz w:val="20"/>
                <w:szCs w:val="20"/>
              </w:rPr>
              <w:t>………………………….</w:t>
            </w:r>
          </w:p>
          <w:p w14:paraId="62223AAA" w14:textId="2A039CC9" w:rsidR="00F5652C" w:rsidRPr="00F5652C" w:rsidRDefault="00F5652C" w:rsidP="00F5652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F5652C">
              <w:rPr>
                <w:rFonts w:ascii="Verdana" w:hAnsi="Verdana"/>
                <w:b/>
                <w:bCs/>
                <w:sz w:val="20"/>
                <w:szCs w:val="20"/>
              </w:rPr>
              <w:t>Aşağıda mitozun gerçekleştiği olaylar gruplandırılmıştır. Her gruptaki olaylarda mitozun amacını yazınız.</w:t>
            </w:r>
            <w:r w:rsidR="00004660">
              <w:rPr>
                <w:rFonts w:ascii="Verdana" w:hAnsi="Verdana"/>
                <w:b/>
                <w:bCs/>
                <w:sz w:val="20"/>
                <w:szCs w:val="20"/>
              </w:rPr>
              <w:t xml:space="preserve"> (3x1p)</w:t>
            </w:r>
          </w:p>
          <w:p w14:paraId="53E0E969" w14:textId="295B527A" w:rsidR="00230F2C" w:rsidRDefault="00230F2C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BE65BF6" wp14:editId="5DD21306">
                  <wp:extent cx="3242310" cy="2082800"/>
                  <wp:effectExtent l="0" t="0" r="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3765" cy="2103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D90964" w14:textId="67514515" w:rsidR="005F579F" w:rsidRDefault="005F579F" w:rsidP="0000466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004660">
              <w:rPr>
                <w:rFonts w:ascii="Verdana" w:hAnsi="Verdana"/>
                <w:sz w:val="20"/>
                <w:szCs w:val="20"/>
              </w:rPr>
              <w:lastRenderedPageBreak/>
              <w:t>Öğrenciler mitoz ile ilgili ifadelerden doğru olanları “</w:t>
            </w:r>
            <w:proofErr w:type="gramStart"/>
            <w:r w:rsidRPr="00004660">
              <w:rPr>
                <w:rFonts w:ascii="MS Gothic" w:eastAsia="MS Gothic" w:hAnsi="MS Gothic" w:hint="eastAsia"/>
                <w:sz w:val="20"/>
                <w:szCs w:val="20"/>
              </w:rPr>
              <w:t>✔</w:t>
            </w:r>
            <w:r w:rsidRPr="00004660">
              <w:rPr>
                <w:rFonts w:ascii="MS Gothic" w:eastAsia="MS Gothic" w:hAnsi="MS Gothic"/>
                <w:sz w:val="20"/>
                <w:szCs w:val="20"/>
              </w:rPr>
              <w:t>”</w:t>
            </w:r>
            <w:r w:rsidRPr="00004660">
              <w:rPr>
                <w:rFonts w:ascii="Verdana" w:eastAsia="MS Gothic" w:hAnsi="Verdana"/>
                <w:sz w:val="20"/>
                <w:szCs w:val="20"/>
              </w:rPr>
              <w:t>yanlış</w:t>
            </w:r>
            <w:proofErr w:type="gramEnd"/>
            <w:r w:rsidRPr="00004660">
              <w:rPr>
                <w:rFonts w:ascii="Verdana" w:eastAsia="MS Gothic" w:hAnsi="Verdana"/>
                <w:sz w:val="20"/>
                <w:szCs w:val="20"/>
              </w:rPr>
              <w:t xml:space="preserve"> olanları</w:t>
            </w:r>
            <w:r w:rsidRPr="00004660">
              <w:rPr>
                <w:rFonts w:ascii="MS Gothic" w:eastAsia="MS Gothic" w:hAnsi="MS Gothic"/>
                <w:sz w:val="20"/>
                <w:szCs w:val="20"/>
              </w:rPr>
              <w:t xml:space="preserve"> “</w:t>
            </w:r>
            <w:r w:rsidRPr="00004660">
              <w:rPr>
                <w:rFonts w:ascii="MS Gothic" w:eastAsia="MS Gothic" w:hAnsi="MS Gothic" w:hint="eastAsia"/>
                <w:sz w:val="20"/>
                <w:szCs w:val="20"/>
              </w:rPr>
              <w:t>✘</w:t>
            </w:r>
            <w:r w:rsidRPr="00004660">
              <w:rPr>
                <w:rFonts w:ascii="MS Gothic" w:eastAsia="MS Gothic" w:hAnsi="MS Gothic"/>
                <w:sz w:val="20"/>
                <w:szCs w:val="20"/>
              </w:rPr>
              <w:t>”</w:t>
            </w:r>
            <w:r w:rsidRPr="00004660">
              <w:rPr>
                <w:rFonts w:ascii="Verdana" w:eastAsia="MS Gothic" w:hAnsi="Verdana"/>
                <w:sz w:val="20"/>
                <w:szCs w:val="20"/>
              </w:rPr>
              <w:t xml:space="preserve">ile </w:t>
            </w:r>
            <w:r w:rsidRPr="00004660">
              <w:rPr>
                <w:rFonts w:ascii="Verdana" w:hAnsi="Verdana"/>
                <w:sz w:val="20"/>
                <w:szCs w:val="20"/>
              </w:rPr>
              <w:t xml:space="preserve"> işaretlemişlerdir.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Buna göre</w:t>
            </w:r>
            <w:r w:rsidR="00004660">
              <w:rPr>
                <w:rFonts w:ascii="Verdana" w:hAnsi="Verdana"/>
                <w:b/>
                <w:bCs/>
                <w:sz w:val="20"/>
                <w:szCs w:val="20"/>
              </w:rPr>
              <w:t xml:space="preserve"> aşağıdaki boşlukları doldurunuz. (3x2p)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790"/>
              <w:gridCol w:w="912"/>
              <w:gridCol w:w="797"/>
              <w:gridCol w:w="797"/>
              <w:gridCol w:w="775"/>
            </w:tblGrid>
            <w:tr w:rsidR="006E62B1" w14:paraId="1A73B9FC" w14:textId="77777777" w:rsidTr="001833BD">
              <w:tc>
                <w:tcPr>
                  <w:tcW w:w="253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  <w:shd w:val="clear" w:color="auto" w:fill="FFD966" w:themeFill="accent4" w:themeFillTint="99"/>
                </w:tcPr>
                <w:p w14:paraId="684A475F" w14:textId="77777777" w:rsidR="005F579F" w:rsidRDefault="005F579F" w:rsidP="005F579F">
                  <w:pPr>
                    <w:spacing w:line="276" w:lineRule="auto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 xml:space="preserve">İfadeler </w:t>
                  </w:r>
                </w:p>
              </w:tc>
              <w:tc>
                <w:tcPr>
                  <w:tcW w:w="912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  <w:shd w:val="clear" w:color="auto" w:fill="FFD966" w:themeFill="accent4" w:themeFillTint="99"/>
                </w:tcPr>
                <w:p w14:paraId="04A10612" w14:textId="77777777" w:rsidR="005F579F" w:rsidRDefault="005F579F" w:rsidP="005F579F">
                  <w:pPr>
                    <w:spacing w:line="276" w:lineRule="auto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Hasan</w:t>
                  </w:r>
                </w:p>
              </w:tc>
              <w:tc>
                <w:tcPr>
                  <w:tcW w:w="79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  <w:shd w:val="clear" w:color="auto" w:fill="FFD966" w:themeFill="accent4" w:themeFillTint="99"/>
                </w:tcPr>
                <w:p w14:paraId="30728C00" w14:textId="77777777" w:rsidR="005F579F" w:rsidRDefault="005F579F" w:rsidP="005F579F">
                  <w:pPr>
                    <w:spacing w:line="276" w:lineRule="auto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Emre</w:t>
                  </w:r>
                </w:p>
              </w:tc>
              <w:tc>
                <w:tcPr>
                  <w:tcW w:w="842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  <w:shd w:val="clear" w:color="auto" w:fill="FFD966" w:themeFill="accent4" w:themeFillTint="99"/>
                </w:tcPr>
                <w:p w14:paraId="35719CF7" w14:textId="77777777" w:rsidR="005F579F" w:rsidRDefault="005F579F" w:rsidP="005F579F">
                  <w:pPr>
                    <w:spacing w:line="276" w:lineRule="auto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Kaan</w:t>
                  </w:r>
                </w:p>
              </w:tc>
              <w:tc>
                <w:tcPr>
                  <w:tcW w:w="76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  <w:shd w:val="clear" w:color="auto" w:fill="FFD966" w:themeFill="accent4" w:themeFillTint="99"/>
                </w:tcPr>
                <w:p w14:paraId="629F75B6" w14:textId="77777777" w:rsidR="005F579F" w:rsidRDefault="005F579F" w:rsidP="005F579F">
                  <w:pPr>
                    <w:spacing w:line="276" w:lineRule="auto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 xml:space="preserve">Nazlı </w:t>
                  </w:r>
                </w:p>
              </w:tc>
            </w:tr>
            <w:tr w:rsidR="005F579F" w14:paraId="244083C3" w14:textId="77777777" w:rsidTr="001833BD">
              <w:tc>
                <w:tcPr>
                  <w:tcW w:w="253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64B2BD7B" w14:textId="12C8CA7C" w:rsidR="005F579F" w:rsidRPr="00EA0824" w:rsidRDefault="006E62B1" w:rsidP="005F579F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1.</w:t>
                  </w:r>
                  <w:r w:rsidR="00EA0824" w:rsidRPr="00EA0824">
                    <w:rPr>
                      <w:rFonts w:ascii="Verdana" w:hAnsi="Verdana"/>
                      <w:sz w:val="20"/>
                      <w:szCs w:val="20"/>
                    </w:rPr>
                    <w:t>Mitoz bütün hücrelerde gerçekleşir.</w:t>
                  </w:r>
                </w:p>
              </w:tc>
              <w:tc>
                <w:tcPr>
                  <w:tcW w:w="912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381BF5B8" w14:textId="445500EB" w:rsidR="005F579F" w:rsidRDefault="005F579F" w:rsidP="005F579F">
                  <w:pPr>
                    <w:spacing w:line="276" w:lineRule="auto"/>
                    <w:jc w:val="center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MS Gothic" w:eastAsia="MS Gothic" w:hAnsi="MS Gothic" w:hint="eastAsia"/>
                      <w:b/>
                      <w:bCs/>
                      <w:sz w:val="20"/>
                      <w:szCs w:val="20"/>
                    </w:rPr>
                    <w:t>✔</w:t>
                  </w:r>
                </w:p>
              </w:tc>
              <w:tc>
                <w:tcPr>
                  <w:tcW w:w="79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23AE6C1D" w14:textId="4EAC3FA1" w:rsidR="005F579F" w:rsidRDefault="005F579F" w:rsidP="005F579F">
                  <w:pPr>
                    <w:spacing w:line="276" w:lineRule="auto"/>
                    <w:jc w:val="center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MS Gothic" w:eastAsia="MS Gothic" w:hAnsi="MS Gothic" w:hint="eastAsia"/>
                      <w:b/>
                      <w:bCs/>
                      <w:sz w:val="20"/>
                      <w:szCs w:val="20"/>
                    </w:rPr>
                    <w:t>✘</w:t>
                  </w:r>
                </w:p>
              </w:tc>
              <w:tc>
                <w:tcPr>
                  <w:tcW w:w="842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757646F5" w14:textId="4111F1A2" w:rsidR="005F579F" w:rsidRDefault="005F579F" w:rsidP="005F579F">
                  <w:pPr>
                    <w:spacing w:line="276" w:lineRule="auto"/>
                    <w:jc w:val="center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MS Gothic" w:eastAsia="MS Gothic" w:hAnsi="MS Gothic" w:hint="eastAsia"/>
                      <w:b/>
                      <w:bCs/>
                      <w:sz w:val="20"/>
                      <w:szCs w:val="20"/>
                    </w:rPr>
                    <w:t>✘</w:t>
                  </w:r>
                </w:p>
              </w:tc>
              <w:tc>
                <w:tcPr>
                  <w:tcW w:w="76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558D2E92" w14:textId="49CB46D0" w:rsidR="005F579F" w:rsidRDefault="006E62B1" w:rsidP="005F579F">
                  <w:pPr>
                    <w:spacing w:line="276" w:lineRule="auto"/>
                    <w:jc w:val="center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MS Gothic" w:eastAsia="MS Gothic" w:hAnsi="MS Gothic" w:hint="eastAsia"/>
                      <w:b/>
                      <w:bCs/>
                      <w:sz w:val="20"/>
                      <w:szCs w:val="20"/>
                    </w:rPr>
                    <w:t>✘</w:t>
                  </w:r>
                </w:p>
              </w:tc>
            </w:tr>
            <w:tr w:rsidR="00EA0824" w14:paraId="2B270525" w14:textId="77777777" w:rsidTr="001833BD">
              <w:tc>
                <w:tcPr>
                  <w:tcW w:w="253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5A0B98D2" w14:textId="4CBD2AF0" w:rsidR="005F579F" w:rsidRPr="00EA0824" w:rsidRDefault="006E62B1" w:rsidP="005F579F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2.</w:t>
                  </w:r>
                  <w:r w:rsidR="00EA0824">
                    <w:rPr>
                      <w:rFonts w:ascii="Verdana" w:hAnsi="Verdana"/>
                      <w:sz w:val="20"/>
                      <w:szCs w:val="20"/>
                    </w:rPr>
                    <w:t>Kromozom sayısı değişmez.</w:t>
                  </w:r>
                </w:p>
              </w:tc>
              <w:tc>
                <w:tcPr>
                  <w:tcW w:w="912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09F286FC" w14:textId="2AA7A4F3" w:rsidR="005F579F" w:rsidRDefault="005F579F" w:rsidP="005F579F">
                  <w:pPr>
                    <w:spacing w:line="276" w:lineRule="auto"/>
                    <w:jc w:val="center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MS Gothic" w:eastAsia="MS Gothic" w:hAnsi="MS Gothic" w:hint="eastAsia"/>
                      <w:b/>
                      <w:bCs/>
                      <w:sz w:val="20"/>
                      <w:szCs w:val="20"/>
                    </w:rPr>
                    <w:t>✔</w:t>
                  </w:r>
                </w:p>
              </w:tc>
              <w:tc>
                <w:tcPr>
                  <w:tcW w:w="79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38312B18" w14:textId="7C6FBF3D" w:rsidR="005F579F" w:rsidRDefault="005F579F" w:rsidP="005F579F">
                  <w:pPr>
                    <w:spacing w:line="276" w:lineRule="auto"/>
                    <w:jc w:val="center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MS Gothic" w:eastAsia="MS Gothic" w:hAnsi="MS Gothic" w:hint="eastAsia"/>
                      <w:b/>
                      <w:bCs/>
                      <w:sz w:val="20"/>
                      <w:szCs w:val="20"/>
                    </w:rPr>
                    <w:t>✔</w:t>
                  </w:r>
                </w:p>
              </w:tc>
              <w:tc>
                <w:tcPr>
                  <w:tcW w:w="842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514EFE60" w14:textId="686FAE23" w:rsidR="005F579F" w:rsidRDefault="005F579F" w:rsidP="005F579F">
                  <w:pPr>
                    <w:spacing w:line="276" w:lineRule="auto"/>
                    <w:jc w:val="center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MS Gothic" w:eastAsia="MS Gothic" w:hAnsi="MS Gothic" w:hint="eastAsia"/>
                      <w:b/>
                      <w:bCs/>
                      <w:sz w:val="20"/>
                      <w:szCs w:val="20"/>
                    </w:rPr>
                    <w:t>✘</w:t>
                  </w:r>
                </w:p>
              </w:tc>
              <w:tc>
                <w:tcPr>
                  <w:tcW w:w="76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5E818DBA" w14:textId="166881DE" w:rsidR="005F579F" w:rsidRDefault="006E62B1" w:rsidP="005F579F">
                  <w:pPr>
                    <w:spacing w:line="276" w:lineRule="auto"/>
                    <w:jc w:val="center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MS Gothic" w:eastAsia="MS Gothic" w:hAnsi="MS Gothic" w:hint="eastAsia"/>
                      <w:b/>
                      <w:bCs/>
                      <w:sz w:val="20"/>
                      <w:szCs w:val="20"/>
                    </w:rPr>
                    <w:t>✔</w:t>
                  </w:r>
                </w:p>
              </w:tc>
            </w:tr>
            <w:tr w:rsidR="005F579F" w14:paraId="7287E726" w14:textId="77777777" w:rsidTr="001833BD">
              <w:tc>
                <w:tcPr>
                  <w:tcW w:w="253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2CD2D26B" w14:textId="7A20FC29" w:rsidR="005F579F" w:rsidRPr="00EA0824" w:rsidRDefault="006E62B1" w:rsidP="005F579F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3.</w:t>
                  </w:r>
                  <w:r w:rsidR="00EA0824">
                    <w:rPr>
                      <w:rFonts w:ascii="Verdana" w:hAnsi="Verdana"/>
                      <w:sz w:val="20"/>
                      <w:szCs w:val="20"/>
                    </w:rPr>
                    <w:t>Bitki hücresinde sitoplazma ara lamel oluşturur.</w:t>
                  </w:r>
                </w:p>
              </w:tc>
              <w:tc>
                <w:tcPr>
                  <w:tcW w:w="912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2EDF0D9E" w14:textId="5FC0709C" w:rsidR="005F579F" w:rsidRDefault="005F579F" w:rsidP="005F579F">
                  <w:pPr>
                    <w:spacing w:line="276" w:lineRule="auto"/>
                    <w:jc w:val="center"/>
                    <w:rPr>
                      <w:rFonts w:ascii="MS Gothic" w:eastAsia="MS Gothic" w:hAnsi="MS Gothic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MS Gothic" w:eastAsia="MS Gothic" w:hAnsi="MS Gothic" w:hint="eastAsia"/>
                      <w:b/>
                      <w:bCs/>
                      <w:sz w:val="20"/>
                      <w:szCs w:val="20"/>
                    </w:rPr>
                    <w:t>✘</w:t>
                  </w:r>
                </w:p>
              </w:tc>
              <w:tc>
                <w:tcPr>
                  <w:tcW w:w="79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3E1A2976" w14:textId="29376F0E" w:rsidR="005F579F" w:rsidRDefault="005F579F" w:rsidP="005F579F">
                  <w:pPr>
                    <w:spacing w:line="276" w:lineRule="auto"/>
                    <w:jc w:val="center"/>
                    <w:rPr>
                      <w:rFonts w:ascii="MS Gothic" w:eastAsia="MS Gothic" w:hAnsi="MS Gothic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MS Gothic" w:eastAsia="MS Gothic" w:hAnsi="MS Gothic" w:hint="eastAsia"/>
                      <w:b/>
                      <w:bCs/>
                      <w:sz w:val="20"/>
                      <w:szCs w:val="20"/>
                    </w:rPr>
                    <w:t>✘</w:t>
                  </w:r>
                </w:p>
              </w:tc>
              <w:tc>
                <w:tcPr>
                  <w:tcW w:w="842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0CB55D27" w14:textId="30719992" w:rsidR="005F579F" w:rsidRDefault="005F579F" w:rsidP="005F579F">
                  <w:pPr>
                    <w:spacing w:line="276" w:lineRule="auto"/>
                    <w:jc w:val="center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MS Gothic" w:eastAsia="MS Gothic" w:hAnsi="MS Gothic" w:hint="eastAsia"/>
                      <w:b/>
                      <w:bCs/>
                      <w:sz w:val="20"/>
                      <w:szCs w:val="20"/>
                    </w:rPr>
                    <w:t>✔</w:t>
                  </w:r>
                </w:p>
              </w:tc>
              <w:tc>
                <w:tcPr>
                  <w:tcW w:w="76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24C34702" w14:textId="2DC63A84" w:rsidR="005F579F" w:rsidRDefault="006E62B1" w:rsidP="005F579F">
                  <w:pPr>
                    <w:spacing w:line="276" w:lineRule="auto"/>
                    <w:jc w:val="center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MS Gothic" w:eastAsia="MS Gothic" w:hAnsi="MS Gothic" w:hint="eastAsia"/>
                      <w:b/>
                      <w:bCs/>
                      <w:sz w:val="20"/>
                      <w:szCs w:val="20"/>
                    </w:rPr>
                    <w:t>✔</w:t>
                  </w:r>
                </w:p>
              </w:tc>
            </w:tr>
            <w:tr w:rsidR="005F579F" w14:paraId="1FF90CED" w14:textId="77777777" w:rsidTr="001833BD">
              <w:tc>
                <w:tcPr>
                  <w:tcW w:w="253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0E10F14F" w14:textId="07670102" w:rsidR="005F579F" w:rsidRPr="00EA0824" w:rsidRDefault="006E62B1" w:rsidP="005F579F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4.</w:t>
                  </w:r>
                  <w:r w:rsidR="00EA0824">
                    <w:rPr>
                      <w:rFonts w:ascii="Verdana" w:hAnsi="Verdana"/>
                      <w:sz w:val="20"/>
                      <w:szCs w:val="20"/>
                    </w:rPr>
                    <w:t>Bölünme sonucunda dört hücre oluşur.</w:t>
                  </w:r>
                </w:p>
              </w:tc>
              <w:tc>
                <w:tcPr>
                  <w:tcW w:w="912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3B061BF9" w14:textId="74ACEE1B" w:rsidR="005F579F" w:rsidRDefault="005F579F" w:rsidP="005F579F">
                  <w:pPr>
                    <w:spacing w:line="276" w:lineRule="auto"/>
                    <w:jc w:val="center"/>
                    <w:rPr>
                      <w:rFonts w:ascii="MS Gothic" w:eastAsia="MS Gothic" w:hAnsi="MS Gothic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MS Gothic" w:eastAsia="MS Gothic" w:hAnsi="MS Gothic" w:hint="eastAsia"/>
                      <w:b/>
                      <w:bCs/>
                      <w:sz w:val="20"/>
                      <w:szCs w:val="20"/>
                    </w:rPr>
                    <w:t>✘</w:t>
                  </w:r>
                </w:p>
              </w:tc>
              <w:tc>
                <w:tcPr>
                  <w:tcW w:w="79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746BE2BD" w14:textId="474C4F75" w:rsidR="005F579F" w:rsidRDefault="005F579F" w:rsidP="005F579F">
                  <w:pPr>
                    <w:spacing w:line="276" w:lineRule="auto"/>
                    <w:jc w:val="center"/>
                    <w:rPr>
                      <w:rFonts w:ascii="MS Gothic" w:eastAsia="MS Gothic" w:hAnsi="MS Gothic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MS Gothic" w:eastAsia="MS Gothic" w:hAnsi="MS Gothic" w:hint="eastAsia"/>
                      <w:b/>
                      <w:bCs/>
                      <w:sz w:val="20"/>
                      <w:szCs w:val="20"/>
                    </w:rPr>
                    <w:t>✔</w:t>
                  </w:r>
                </w:p>
              </w:tc>
              <w:tc>
                <w:tcPr>
                  <w:tcW w:w="842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69E67135" w14:textId="1F787033" w:rsidR="005F579F" w:rsidRDefault="005F579F" w:rsidP="005F579F">
                  <w:pPr>
                    <w:spacing w:line="276" w:lineRule="auto"/>
                    <w:jc w:val="center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MS Gothic" w:eastAsia="MS Gothic" w:hAnsi="MS Gothic" w:hint="eastAsia"/>
                      <w:b/>
                      <w:bCs/>
                      <w:sz w:val="20"/>
                      <w:szCs w:val="20"/>
                    </w:rPr>
                    <w:t>✘</w:t>
                  </w:r>
                </w:p>
              </w:tc>
              <w:tc>
                <w:tcPr>
                  <w:tcW w:w="76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4891E488" w14:textId="3A10B395" w:rsidR="005F579F" w:rsidRDefault="006E62B1" w:rsidP="005F579F">
                  <w:pPr>
                    <w:spacing w:line="276" w:lineRule="auto"/>
                    <w:jc w:val="center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MS Gothic" w:eastAsia="MS Gothic" w:hAnsi="MS Gothic" w:hint="eastAsia"/>
                      <w:b/>
                      <w:bCs/>
                      <w:sz w:val="20"/>
                      <w:szCs w:val="20"/>
                    </w:rPr>
                    <w:t>✘</w:t>
                  </w:r>
                </w:p>
              </w:tc>
            </w:tr>
          </w:tbl>
          <w:p w14:paraId="0C635259" w14:textId="7175C16E" w:rsidR="005F579F" w:rsidRDefault="005F579F" w:rsidP="006E62B1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8035AE">
              <w:rPr>
                <w:rFonts w:ascii="Verdana" w:hAnsi="Verdana"/>
                <w:sz w:val="20"/>
                <w:szCs w:val="20"/>
              </w:rPr>
              <w:t xml:space="preserve">Emre’nin doğru işaretlediği </w:t>
            </w:r>
            <w:proofErr w:type="gramStart"/>
            <w:r w:rsidRPr="008035AE">
              <w:rPr>
                <w:rFonts w:ascii="Verdana" w:hAnsi="Verdana"/>
                <w:sz w:val="20"/>
                <w:szCs w:val="20"/>
              </w:rPr>
              <w:t>ifadeler:…</w:t>
            </w:r>
            <w:proofErr w:type="gramEnd"/>
            <w:r w:rsidRPr="008035AE">
              <w:rPr>
                <w:rFonts w:ascii="Verdana" w:hAnsi="Verdana"/>
                <w:sz w:val="20"/>
                <w:szCs w:val="20"/>
              </w:rPr>
              <w:t>…</w:t>
            </w:r>
            <w:r>
              <w:rPr>
                <w:rFonts w:ascii="Verdana" w:hAnsi="Verdana"/>
                <w:sz w:val="20"/>
                <w:szCs w:val="20"/>
              </w:rPr>
              <w:t>……………….</w:t>
            </w:r>
          </w:p>
          <w:p w14:paraId="595AC7AB" w14:textId="2C130A10" w:rsidR="005F579F" w:rsidRDefault="006E62B1" w:rsidP="006E62B1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Hasan</w:t>
            </w:r>
            <w:r w:rsidR="005F579F">
              <w:rPr>
                <w:rFonts w:ascii="Verdana" w:hAnsi="Verdana"/>
                <w:sz w:val="20"/>
                <w:szCs w:val="20"/>
              </w:rPr>
              <w:t>’ın yanlış işaretlediği ifadeler: …………………</w:t>
            </w:r>
          </w:p>
          <w:p w14:paraId="45E81777" w14:textId="054D48C8" w:rsidR="005F579F" w:rsidRPr="00242CB5" w:rsidRDefault="005F579F" w:rsidP="00242CB5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Bütün ifadeleri doğru işaretleyen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öğrenci:…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>……….</w:t>
            </w:r>
          </w:p>
          <w:p w14:paraId="68A4BCE3" w14:textId="321DA8AF" w:rsidR="00045861" w:rsidRDefault="00045861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 soruların cevaplarını işaretleyiniz.</w:t>
            </w:r>
            <w:r w:rsidR="00004660">
              <w:rPr>
                <w:rFonts w:ascii="Verdana" w:hAnsi="Verdana"/>
                <w:b/>
                <w:bCs/>
                <w:sz w:val="20"/>
                <w:szCs w:val="20"/>
              </w:rPr>
              <w:t xml:space="preserve"> (4x2p)</w:t>
            </w:r>
          </w:p>
          <w:p w14:paraId="5F28F549" w14:textId="73140004" w:rsidR="00045861" w:rsidRPr="006D6133" w:rsidRDefault="00045861" w:rsidP="004F1054">
            <w:pPr>
              <w:rPr>
                <w:rFonts w:ascii="Verdana" w:hAnsi="Verdana"/>
                <w:sz w:val="20"/>
                <w:szCs w:val="20"/>
              </w:rPr>
            </w:pPr>
            <w:r w:rsidRPr="006D6133">
              <w:rPr>
                <w:rFonts w:ascii="Verdana" w:hAnsi="Verdana"/>
                <w:sz w:val="20"/>
                <w:szCs w:val="20"/>
              </w:rPr>
              <w:t>1.</w:t>
            </w:r>
            <w:r w:rsidR="006D6133" w:rsidRPr="006D6133">
              <w:rPr>
                <w:rFonts w:ascii="Verdana" w:hAnsi="Verdana"/>
                <w:sz w:val="20"/>
                <w:szCs w:val="20"/>
              </w:rPr>
              <w:t xml:space="preserve"> </w:t>
            </w:r>
            <w:r w:rsidR="006D6133">
              <w:rPr>
                <w:rFonts w:ascii="Verdana" w:hAnsi="Verdana"/>
                <w:sz w:val="20"/>
                <w:szCs w:val="20"/>
              </w:rPr>
              <w:t>Aşağıda duvar, tuğla ve sınıf görselleri verilmiştir.</w:t>
            </w:r>
          </w:p>
          <w:p w14:paraId="562CFFF9" w14:textId="77777777" w:rsidR="00045861" w:rsidRDefault="00045861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8D86230" wp14:editId="06B99E3B">
                  <wp:extent cx="3205480" cy="1238221"/>
                  <wp:effectExtent l="0" t="0" r="0" b="635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6527" cy="1246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760F68" w14:textId="77777777" w:rsidR="00C0438A" w:rsidRDefault="00C0438A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Buna göre aşağıdaki benzetmelerden hangisi doğru olur?</w:t>
            </w:r>
          </w:p>
          <w:p w14:paraId="713545CF" w14:textId="2BD51FE4" w:rsidR="00C0438A" w:rsidRPr="00242CB5" w:rsidRDefault="00C0438A" w:rsidP="004F1054">
            <w:pPr>
              <w:rPr>
                <w:rFonts w:ascii="Verdana" w:hAnsi="Verdana"/>
                <w:sz w:val="20"/>
                <w:szCs w:val="20"/>
              </w:rPr>
            </w:pPr>
            <w:r w:rsidRPr="00242CB5">
              <w:rPr>
                <w:rFonts w:ascii="Verdana" w:hAnsi="Verdana"/>
                <w:sz w:val="20"/>
                <w:szCs w:val="20"/>
              </w:rPr>
              <w:t>A)</w:t>
            </w:r>
            <w:r w:rsidR="00242CB5">
              <w:rPr>
                <w:rFonts w:ascii="Verdana" w:hAnsi="Verdana"/>
                <w:sz w:val="20"/>
                <w:szCs w:val="20"/>
              </w:rPr>
              <w:t xml:space="preserve"> Duvar hücreye benzetilirse tuğla dokudur. </w:t>
            </w:r>
          </w:p>
          <w:p w14:paraId="2CB9F4E8" w14:textId="06B74198" w:rsidR="00C0438A" w:rsidRPr="00242CB5" w:rsidRDefault="00C0438A" w:rsidP="004F1054">
            <w:pPr>
              <w:rPr>
                <w:rFonts w:ascii="Verdana" w:hAnsi="Verdana"/>
                <w:sz w:val="20"/>
                <w:szCs w:val="20"/>
              </w:rPr>
            </w:pPr>
            <w:r w:rsidRPr="00242CB5">
              <w:rPr>
                <w:rFonts w:ascii="Verdana" w:hAnsi="Verdana"/>
                <w:sz w:val="20"/>
                <w:szCs w:val="20"/>
              </w:rPr>
              <w:t>B)</w:t>
            </w:r>
            <w:r w:rsidR="00242CB5">
              <w:rPr>
                <w:rFonts w:ascii="Verdana" w:hAnsi="Verdana"/>
                <w:sz w:val="20"/>
                <w:szCs w:val="20"/>
              </w:rPr>
              <w:t xml:space="preserve"> Sınıf organa benzetilirse duvar sistemdir.</w:t>
            </w:r>
          </w:p>
          <w:p w14:paraId="725CFB41" w14:textId="25E226A1" w:rsidR="00C0438A" w:rsidRPr="00242CB5" w:rsidRDefault="00C0438A" w:rsidP="004F1054">
            <w:pPr>
              <w:rPr>
                <w:rFonts w:ascii="Verdana" w:hAnsi="Verdana"/>
                <w:sz w:val="20"/>
                <w:szCs w:val="20"/>
              </w:rPr>
            </w:pPr>
            <w:r w:rsidRPr="00242CB5">
              <w:rPr>
                <w:rFonts w:ascii="Verdana" w:hAnsi="Verdana"/>
                <w:sz w:val="20"/>
                <w:szCs w:val="20"/>
              </w:rPr>
              <w:t>C)</w:t>
            </w:r>
            <w:r w:rsidR="00242CB5">
              <w:rPr>
                <w:rFonts w:ascii="Verdana" w:hAnsi="Verdana"/>
                <w:sz w:val="20"/>
                <w:szCs w:val="20"/>
              </w:rPr>
              <w:t xml:space="preserve"> Tuğla hücreye benzetilirse sınıf organdır.</w:t>
            </w:r>
          </w:p>
          <w:p w14:paraId="12F65955" w14:textId="29DC58F4" w:rsidR="00045861" w:rsidRPr="00242CB5" w:rsidRDefault="00C0438A" w:rsidP="004F1054">
            <w:pPr>
              <w:rPr>
                <w:rFonts w:ascii="Verdana" w:hAnsi="Verdana"/>
                <w:sz w:val="20"/>
                <w:szCs w:val="20"/>
              </w:rPr>
            </w:pPr>
            <w:r w:rsidRPr="00242CB5">
              <w:rPr>
                <w:rFonts w:ascii="Verdana" w:hAnsi="Verdana"/>
                <w:sz w:val="20"/>
                <w:szCs w:val="20"/>
              </w:rPr>
              <w:t xml:space="preserve">D) </w:t>
            </w:r>
            <w:r w:rsidR="00242CB5">
              <w:rPr>
                <w:rFonts w:ascii="Verdana" w:hAnsi="Verdana"/>
                <w:sz w:val="20"/>
                <w:szCs w:val="20"/>
              </w:rPr>
              <w:t>Duvar sisteme benzetilirse tuğla organizmadır.</w:t>
            </w:r>
          </w:p>
          <w:p w14:paraId="67775EEE" w14:textId="2359F877" w:rsidR="00045861" w:rsidRPr="00242CB5" w:rsidRDefault="00242CB5" w:rsidP="004F1054">
            <w:pPr>
              <w:rPr>
                <w:rFonts w:ascii="Verdana" w:hAnsi="Verdana"/>
                <w:sz w:val="20"/>
                <w:szCs w:val="20"/>
              </w:rPr>
            </w:pPr>
            <w:r w:rsidRPr="00242CB5">
              <w:rPr>
                <w:rFonts w:ascii="Verdana" w:hAnsi="Verdana"/>
                <w:sz w:val="20"/>
                <w:szCs w:val="20"/>
              </w:rPr>
              <w:t>2. Aşağıda mitoz evrelerinin resmilerini tutan öğrenciler verilmiştir.</w:t>
            </w:r>
          </w:p>
          <w:p w14:paraId="32D02B35" w14:textId="08C2BF7C" w:rsidR="00045861" w:rsidRDefault="00077ADF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238BEEE" wp14:editId="460183DB">
                  <wp:extent cx="3168650" cy="1242731"/>
                  <wp:effectExtent l="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2230" cy="1248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9248EE" w14:textId="77777777" w:rsidR="006D6133" w:rsidRDefault="00242CB5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Buna göre 2 ve 5.sırada gerçekleşen evrelerin resimlerini tutan öğrenciler aşağıdakilerden hangisinde verilmiştir?</w:t>
            </w:r>
          </w:p>
          <w:p w14:paraId="475CD981" w14:textId="793BD66D" w:rsidR="00242CB5" w:rsidRDefault="00242CB5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             </w:t>
            </w:r>
            <w:r w:rsidRPr="007F5937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2.sırada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          </w:t>
            </w:r>
            <w:r w:rsidRPr="007F5937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5.sırada</w:t>
            </w:r>
          </w:p>
          <w:p w14:paraId="6C033375" w14:textId="5F88D15B" w:rsidR="00242CB5" w:rsidRPr="002A3FA0" w:rsidRDefault="00242CB5" w:rsidP="004F1054">
            <w:pPr>
              <w:rPr>
                <w:rFonts w:ascii="Verdana" w:hAnsi="Verdana"/>
                <w:sz w:val="20"/>
                <w:szCs w:val="20"/>
              </w:rPr>
            </w:pPr>
            <w:r w:rsidRPr="002A3FA0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2A3FA0" w:rsidRPr="002A3FA0">
              <w:rPr>
                <w:rFonts w:ascii="Verdana" w:hAnsi="Verdana"/>
                <w:sz w:val="20"/>
                <w:szCs w:val="20"/>
              </w:rPr>
              <w:t xml:space="preserve">             Azra               Taha </w:t>
            </w:r>
          </w:p>
          <w:p w14:paraId="289671C3" w14:textId="1C5D9E48" w:rsidR="002A3FA0" w:rsidRPr="002A3FA0" w:rsidRDefault="002A3FA0" w:rsidP="004F1054">
            <w:pPr>
              <w:rPr>
                <w:rFonts w:ascii="Verdana" w:hAnsi="Verdana"/>
                <w:sz w:val="20"/>
                <w:szCs w:val="20"/>
              </w:rPr>
            </w:pPr>
            <w:r w:rsidRPr="002A3FA0">
              <w:rPr>
                <w:rFonts w:ascii="Verdana" w:hAnsi="Verdana"/>
                <w:sz w:val="20"/>
                <w:szCs w:val="20"/>
              </w:rPr>
              <w:t xml:space="preserve">B) </w:t>
            </w:r>
            <w:r>
              <w:rPr>
                <w:rFonts w:ascii="Verdana" w:hAnsi="Verdana"/>
                <w:sz w:val="20"/>
                <w:szCs w:val="20"/>
              </w:rPr>
              <w:t xml:space="preserve">             </w:t>
            </w:r>
            <w:r w:rsidRPr="002A3FA0">
              <w:rPr>
                <w:rFonts w:ascii="Verdana" w:hAnsi="Verdana"/>
                <w:sz w:val="20"/>
                <w:szCs w:val="20"/>
              </w:rPr>
              <w:t xml:space="preserve">Azra  </w:t>
            </w:r>
            <w:r>
              <w:rPr>
                <w:rFonts w:ascii="Verdana" w:hAnsi="Verdana"/>
                <w:sz w:val="20"/>
                <w:szCs w:val="20"/>
              </w:rPr>
              <w:t xml:space="preserve">             </w:t>
            </w:r>
            <w:r w:rsidRPr="002A3FA0">
              <w:rPr>
                <w:rFonts w:ascii="Verdana" w:hAnsi="Verdana"/>
                <w:sz w:val="20"/>
                <w:szCs w:val="20"/>
              </w:rPr>
              <w:t xml:space="preserve"> Ali</w:t>
            </w:r>
          </w:p>
          <w:p w14:paraId="1859D71A" w14:textId="6E3C9771" w:rsidR="002A3FA0" w:rsidRPr="002A3FA0" w:rsidRDefault="002A3FA0" w:rsidP="004F1054">
            <w:pPr>
              <w:rPr>
                <w:rFonts w:ascii="Verdana" w:hAnsi="Verdana"/>
                <w:sz w:val="20"/>
                <w:szCs w:val="20"/>
              </w:rPr>
            </w:pPr>
            <w:r w:rsidRPr="002A3FA0">
              <w:rPr>
                <w:rFonts w:ascii="Verdana" w:hAnsi="Verdana"/>
                <w:sz w:val="20"/>
                <w:szCs w:val="20"/>
              </w:rPr>
              <w:t xml:space="preserve">C) </w:t>
            </w:r>
            <w:r>
              <w:rPr>
                <w:rFonts w:ascii="Verdana" w:hAnsi="Verdana"/>
                <w:sz w:val="20"/>
                <w:szCs w:val="20"/>
              </w:rPr>
              <w:t xml:space="preserve">           </w:t>
            </w:r>
            <w:r w:rsidRPr="002A3FA0">
              <w:rPr>
                <w:rFonts w:ascii="Verdana" w:hAnsi="Verdana"/>
                <w:sz w:val="20"/>
                <w:szCs w:val="20"/>
              </w:rPr>
              <w:t xml:space="preserve">Ceylin   </w:t>
            </w:r>
            <w:r>
              <w:rPr>
                <w:rFonts w:ascii="Verdana" w:hAnsi="Verdana"/>
                <w:sz w:val="20"/>
                <w:szCs w:val="20"/>
              </w:rPr>
              <w:t xml:space="preserve">         </w:t>
            </w:r>
            <w:r w:rsidRPr="002A3FA0">
              <w:rPr>
                <w:rFonts w:ascii="Verdana" w:hAnsi="Verdana"/>
                <w:sz w:val="20"/>
                <w:szCs w:val="20"/>
              </w:rPr>
              <w:t xml:space="preserve">  Ecrin</w:t>
            </w:r>
          </w:p>
          <w:p w14:paraId="0BED30E6" w14:textId="044F8206" w:rsidR="002A3FA0" w:rsidRDefault="002A3FA0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2A3FA0">
              <w:rPr>
                <w:rFonts w:ascii="Verdana" w:hAnsi="Verdana"/>
                <w:sz w:val="20"/>
                <w:szCs w:val="20"/>
              </w:rPr>
              <w:t xml:space="preserve">D) </w:t>
            </w:r>
            <w:r>
              <w:rPr>
                <w:rFonts w:ascii="Verdana" w:hAnsi="Verdana"/>
                <w:sz w:val="20"/>
                <w:szCs w:val="20"/>
              </w:rPr>
              <w:t xml:space="preserve">           </w:t>
            </w:r>
            <w:r w:rsidRPr="002A3FA0">
              <w:rPr>
                <w:rFonts w:ascii="Verdana" w:hAnsi="Verdana"/>
                <w:sz w:val="20"/>
                <w:szCs w:val="20"/>
              </w:rPr>
              <w:t xml:space="preserve">Taha </w:t>
            </w:r>
            <w:r>
              <w:rPr>
                <w:rFonts w:ascii="Verdana" w:hAnsi="Verdana"/>
                <w:sz w:val="20"/>
                <w:szCs w:val="20"/>
              </w:rPr>
              <w:t xml:space="preserve">             </w:t>
            </w:r>
            <w:r w:rsidRPr="002A3FA0">
              <w:rPr>
                <w:rFonts w:ascii="Verdana" w:hAnsi="Verdana"/>
                <w:sz w:val="20"/>
                <w:szCs w:val="20"/>
              </w:rPr>
              <w:t>Ceylin</w:t>
            </w:r>
          </w:p>
        </w:tc>
        <w:tc>
          <w:tcPr>
            <w:tcW w:w="53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1F4098B" w14:textId="240F0A1A" w:rsidR="00AE01C9" w:rsidRDefault="00AE01C9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AE01C9">
              <w:rPr>
                <w:rFonts w:ascii="Verdana" w:hAnsi="Verdana"/>
                <w:sz w:val="20"/>
                <w:szCs w:val="20"/>
              </w:rPr>
              <w:lastRenderedPageBreak/>
              <w:t>Aşağıda büyük ve küçük kütleli yıldızların yaşam evreleri karışık olarak verilmiştir.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Yıldızların yaşam evrelerinin numaralarını kullanarak gerçekleşme sırasına göre sıralayınız.</w:t>
            </w:r>
            <w:r w:rsidR="00004660">
              <w:rPr>
                <w:rFonts w:ascii="Verdana" w:hAnsi="Verdana"/>
                <w:b/>
                <w:bCs/>
                <w:sz w:val="20"/>
                <w:szCs w:val="20"/>
              </w:rPr>
              <w:t xml:space="preserve"> (2x2p)</w:t>
            </w:r>
          </w:p>
          <w:p w14:paraId="2FB189FD" w14:textId="5B233B06" w:rsidR="00AE01C9" w:rsidRDefault="00316FDE" w:rsidP="004F105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19C354F" wp14:editId="10B619A1">
                  <wp:extent cx="3181350" cy="3278839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7403" cy="32850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CE29EE" w14:textId="77777777" w:rsidR="00AE01C9" w:rsidRDefault="00AE01C9" w:rsidP="00AE01C9">
            <w:pPr>
              <w:rPr>
                <w:rFonts w:ascii="Verdana" w:hAnsi="Verdana"/>
                <w:sz w:val="20"/>
                <w:szCs w:val="20"/>
              </w:rPr>
            </w:pPr>
          </w:p>
          <w:p w14:paraId="1D917D1C" w14:textId="5A9A74B1" w:rsidR="00AE01C9" w:rsidRDefault="00AE01C9" w:rsidP="00AE01C9">
            <w:pPr>
              <w:rPr>
                <w:rFonts w:ascii="Verdana" w:hAnsi="Verdana"/>
                <w:sz w:val="20"/>
                <w:szCs w:val="20"/>
              </w:rPr>
            </w:pPr>
            <w:r w:rsidRPr="00AE01C9">
              <w:rPr>
                <w:rFonts w:ascii="Verdana" w:hAnsi="Verdana"/>
                <w:sz w:val="20"/>
                <w:szCs w:val="20"/>
              </w:rPr>
              <w:t>Büyük kütleli yıldız: 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…………….</w:t>
            </w:r>
          </w:p>
          <w:p w14:paraId="727B99F1" w14:textId="77777777" w:rsidR="00AE01C9" w:rsidRPr="00AE01C9" w:rsidRDefault="00AE01C9" w:rsidP="00AE01C9">
            <w:pPr>
              <w:rPr>
                <w:rFonts w:ascii="Verdana" w:hAnsi="Verdana"/>
                <w:sz w:val="20"/>
                <w:szCs w:val="20"/>
              </w:rPr>
            </w:pPr>
          </w:p>
          <w:p w14:paraId="610F87CD" w14:textId="77777777" w:rsidR="00AE01C9" w:rsidRDefault="00AE01C9" w:rsidP="00AE01C9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AE01C9">
              <w:rPr>
                <w:rFonts w:ascii="Verdana" w:hAnsi="Verdana"/>
                <w:sz w:val="20"/>
                <w:szCs w:val="20"/>
              </w:rPr>
              <w:t>Küçük kütleli yıldız: 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</w:t>
            </w:r>
          </w:p>
          <w:p w14:paraId="0B80BA6B" w14:textId="2CCF5B4D" w:rsidR="00AE01C9" w:rsidRDefault="00AE01C9" w:rsidP="00AE01C9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Aşağıdaki tabloda uydularımız verilmiştir. </w:t>
            </w:r>
            <w:r w:rsidRPr="00AE01C9">
              <w:rPr>
                <w:rFonts w:ascii="Verdana" w:hAnsi="Verdana"/>
                <w:b/>
                <w:bCs/>
                <w:sz w:val="20"/>
                <w:szCs w:val="20"/>
              </w:rPr>
              <w:t>Uydularımızın özelliklerini işaretleyiniz.</w:t>
            </w:r>
            <w:r w:rsidR="00944175">
              <w:rPr>
                <w:rFonts w:ascii="Verdana" w:hAnsi="Verdana"/>
                <w:b/>
                <w:bCs/>
                <w:sz w:val="20"/>
                <w:szCs w:val="20"/>
              </w:rPr>
              <w:t xml:space="preserve"> (9x1p)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148"/>
              <w:gridCol w:w="1071"/>
              <w:gridCol w:w="1500"/>
              <w:gridCol w:w="1346"/>
            </w:tblGrid>
            <w:tr w:rsidR="00285232" w14:paraId="77E4A917" w14:textId="77777777" w:rsidTr="00285232">
              <w:trPr>
                <w:trHeight w:val="987"/>
              </w:trPr>
              <w:tc>
                <w:tcPr>
                  <w:tcW w:w="106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D966" w:themeFill="accent4" w:themeFillTint="99"/>
                </w:tcPr>
                <w:p w14:paraId="1442645F" w14:textId="77777777" w:rsidR="00285232" w:rsidRPr="00285232" w:rsidRDefault="00285232" w:rsidP="00285232">
                  <w:pPr>
                    <w:spacing w:line="276" w:lineRule="auto"/>
                    <w:rPr>
                      <w:rFonts w:ascii="Verdana" w:hAnsi="Verdana"/>
                      <w:b/>
                      <w:bCs/>
                      <w:sz w:val="18"/>
                      <w:szCs w:val="18"/>
                    </w:rPr>
                  </w:pPr>
                  <w:r w:rsidRPr="00285232">
                    <w:rPr>
                      <w:rFonts w:ascii="Verdana" w:hAnsi="Verdana"/>
                      <w:b/>
                      <w:bCs/>
                      <w:sz w:val="18"/>
                      <w:szCs w:val="18"/>
                    </w:rPr>
                    <w:t>Uydu</w:t>
                  </w:r>
                </w:p>
              </w:tc>
              <w:tc>
                <w:tcPr>
                  <w:tcW w:w="110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D966" w:themeFill="accent4" w:themeFillTint="99"/>
                </w:tcPr>
                <w:p w14:paraId="52115645" w14:textId="77777777" w:rsidR="00285232" w:rsidRPr="00285232" w:rsidRDefault="00285232" w:rsidP="00285232">
                  <w:pPr>
                    <w:spacing w:line="276" w:lineRule="auto"/>
                    <w:rPr>
                      <w:rFonts w:ascii="Verdana" w:hAnsi="Verdana"/>
                      <w:b/>
                      <w:bCs/>
                      <w:sz w:val="18"/>
                      <w:szCs w:val="18"/>
                    </w:rPr>
                  </w:pPr>
                  <w:r w:rsidRPr="00285232">
                    <w:rPr>
                      <w:rFonts w:ascii="Verdana" w:hAnsi="Verdana"/>
                      <w:b/>
                      <w:bCs/>
                      <w:sz w:val="18"/>
                      <w:szCs w:val="18"/>
                    </w:rPr>
                    <w:t>Aktif gözlem</w:t>
                  </w:r>
                </w:p>
              </w:tc>
              <w:tc>
                <w:tcPr>
                  <w:tcW w:w="152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D966" w:themeFill="accent4" w:themeFillTint="99"/>
                </w:tcPr>
                <w:p w14:paraId="7E277306" w14:textId="77777777" w:rsidR="00285232" w:rsidRPr="00285232" w:rsidRDefault="00285232" w:rsidP="00285232">
                  <w:pPr>
                    <w:spacing w:line="276" w:lineRule="auto"/>
                    <w:rPr>
                      <w:rFonts w:ascii="Verdana" w:hAnsi="Verdana"/>
                      <w:b/>
                      <w:bCs/>
                      <w:sz w:val="18"/>
                      <w:szCs w:val="18"/>
                    </w:rPr>
                  </w:pPr>
                  <w:r w:rsidRPr="00285232">
                    <w:rPr>
                      <w:rFonts w:ascii="Verdana" w:hAnsi="Verdana"/>
                      <w:b/>
                      <w:bCs/>
                      <w:sz w:val="18"/>
                      <w:szCs w:val="18"/>
                    </w:rPr>
                    <w:t>Aktif haberleşme</w:t>
                  </w:r>
                </w:p>
              </w:tc>
              <w:tc>
                <w:tcPr>
                  <w:tcW w:w="137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D966" w:themeFill="accent4" w:themeFillTint="99"/>
                </w:tcPr>
                <w:p w14:paraId="4A74A4D7" w14:textId="77777777" w:rsidR="00285232" w:rsidRPr="00285232" w:rsidRDefault="00285232" w:rsidP="00285232">
                  <w:pPr>
                    <w:spacing w:line="276" w:lineRule="auto"/>
                    <w:rPr>
                      <w:rFonts w:ascii="Verdana" w:hAnsi="Verdana"/>
                      <w:b/>
                      <w:bCs/>
                      <w:sz w:val="18"/>
                      <w:szCs w:val="18"/>
                    </w:rPr>
                  </w:pPr>
                  <w:r w:rsidRPr="00285232">
                    <w:rPr>
                      <w:rFonts w:ascii="Verdana" w:hAnsi="Verdana"/>
                      <w:b/>
                      <w:bCs/>
                      <w:sz w:val="18"/>
                      <w:szCs w:val="18"/>
                    </w:rPr>
                    <w:t>Görev yapmayan</w:t>
                  </w:r>
                </w:p>
              </w:tc>
            </w:tr>
            <w:tr w:rsidR="00285232" w14:paraId="632A4830" w14:textId="77777777" w:rsidTr="00285232">
              <w:trPr>
                <w:trHeight w:val="246"/>
              </w:trPr>
              <w:tc>
                <w:tcPr>
                  <w:tcW w:w="106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1A37C128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Rasat</w:t>
                  </w:r>
                </w:p>
              </w:tc>
              <w:tc>
                <w:tcPr>
                  <w:tcW w:w="110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67F9E14A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52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844B1D7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37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E677CC3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285232" w14:paraId="5613C5A0" w14:textId="77777777" w:rsidTr="00285232">
              <w:trPr>
                <w:trHeight w:val="493"/>
              </w:trPr>
              <w:tc>
                <w:tcPr>
                  <w:tcW w:w="106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6820434F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 w:rsidRPr="00DA176B">
                    <w:rPr>
                      <w:rFonts w:ascii="Verdana" w:hAnsi="Verdana"/>
                      <w:sz w:val="20"/>
                      <w:szCs w:val="20"/>
                    </w:rPr>
                    <w:t>Göktürk2</w:t>
                  </w:r>
                </w:p>
              </w:tc>
              <w:tc>
                <w:tcPr>
                  <w:tcW w:w="110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38C320CA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52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30CDBF39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37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602DBF61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285232" w14:paraId="16537416" w14:textId="77777777" w:rsidTr="00285232">
              <w:trPr>
                <w:trHeight w:val="493"/>
              </w:trPr>
              <w:tc>
                <w:tcPr>
                  <w:tcW w:w="106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4F917FB6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hAnsi="Verdana"/>
                      <w:sz w:val="20"/>
                      <w:szCs w:val="20"/>
                    </w:rPr>
                    <w:t>Türksat</w:t>
                  </w:r>
                  <w:proofErr w:type="spellEnd"/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1B</w:t>
                  </w:r>
                </w:p>
              </w:tc>
              <w:tc>
                <w:tcPr>
                  <w:tcW w:w="110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1BDD5B3C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52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1601D8C7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37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5FE604CF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285232" w14:paraId="6C734EF2" w14:textId="77777777" w:rsidTr="00285232">
              <w:trPr>
                <w:trHeight w:val="484"/>
              </w:trPr>
              <w:tc>
                <w:tcPr>
                  <w:tcW w:w="106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1A991F46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hAnsi="Verdana"/>
                      <w:sz w:val="20"/>
                      <w:szCs w:val="20"/>
                    </w:rPr>
                    <w:t>Türksat</w:t>
                  </w:r>
                  <w:proofErr w:type="spellEnd"/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4A</w:t>
                  </w:r>
                </w:p>
              </w:tc>
              <w:tc>
                <w:tcPr>
                  <w:tcW w:w="110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F518B81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52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661D436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37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221721AB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285232" w14:paraId="5B822EB5" w14:textId="77777777" w:rsidTr="00285232">
              <w:trPr>
                <w:trHeight w:val="493"/>
              </w:trPr>
              <w:tc>
                <w:tcPr>
                  <w:tcW w:w="106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1EA8921A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hAnsi="Verdana"/>
                      <w:sz w:val="20"/>
                      <w:szCs w:val="20"/>
                    </w:rPr>
                    <w:t>Türksat</w:t>
                  </w:r>
                  <w:proofErr w:type="spellEnd"/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2B</w:t>
                  </w:r>
                </w:p>
              </w:tc>
              <w:tc>
                <w:tcPr>
                  <w:tcW w:w="110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43F9B069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52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5CF17220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37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35B4287E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285232" w14:paraId="28DEEE75" w14:textId="77777777" w:rsidTr="00285232">
              <w:trPr>
                <w:trHeight w:val="493"/>
              </w:trPr>
              <w:tc>
                <w:tcPr>
                  <w:tcW w:w="106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2C46B3CA" w14:textId="77777777" w:rsidR="00285232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 w:rsidRPr="00DA176B">
                    <w:rPr>
                      <w:rFonts w:ascii="Verdana" w:hAnsi="Verdana"/>
                      <w:sz w:val="20"/>
                      <w:szCs w:val="20"/>
                    </w:rPr>
                    <w:t>Göktürk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10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2F6C24A6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52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62C6CD18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37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FB6F4EC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285232" w14:paraId="3921E3E3" w14:textId="77777777" w:rsidTr="00285232">
              <w:trPr>
                <w:trHeight w:val="246"/>
              </w:trPr>
              <w:tc>
                <w:tcPr>
                  <w:tcW w:w="106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0B6EC790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Bilsat </w:t>
                  </w:r>
                </w:p>
              </w:tc>
              <w:tc>
                <w:tcPr>
                  <w:tcW w:w="110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33EA969C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52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49A0BA75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37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361E07E6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285232" w14:paraId="59274D27" w14:textId="77777777" w:rsidTr="00285232">
              <w:trPr>
                <w:trHeight w:val="493"/>
              </w:trPr>
              <w:tc>
                <w:tcPr>
                  <w:tcW w:w="106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6430536E" w14:textId="77777777" w:rsidR="00285232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hAnsi="Verdana"/>
                      <w:sz w:val="20"/>
                      <w:szCs w:val="20"/>
                    </w:rPr>
                    <w:t>Türksat</w:t>
                  </w:r>
                  <w:proofErr w:type="spellEnd"/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5A</w:t>
                  </w:r>
                </w:p>
              </w:tc>
              <w:tc>
                <w:tcPr>
                  <w:tcW w:w="110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2CFD863E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52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1513C5DA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37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329A010E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285232" w14:paraId="4EC153E0" w14:textId="77777777" w:rsidTr="00285232">
              <w:trPr>
                <w:trHeight w:val="493"/>
              </w:trPr>
              <w:tc>
                <w:tcPr>
                  <w:tcW w:w="106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53C7AD8E" w14:textId="77777777" w:rsidR="00285232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Verdana" w:hAnsi="Verdana"/>
                      <w:sz w:val="20"/>
                      <w:szCs w:val="20"/>
                    </w:rPr>
                    <w:t>Türksat</w:t>
                  </w:r>
                  <w:proofErr w:type="spellEnd"/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3A</w:t>
                  </w:r>
                </w:p>
              </w:tc>
              <w:tc>
                <w:tcPr>
                  <w:tcW w:w="110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2E59F901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52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4CB25BBA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37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175C988" w14:textId="77777777" w:rsidR="00285232" w:rsidRPr="00DA176B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</w:tbl>
          <w:p w14:paraId="3AF78574" w14:textId="44C78842" w:rsidR="00285232" w:rsidRDefault="00285232" w:rsidP="00AE01C9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5C33301" w14:textId="1C887DD7" w:rsidR="00285232" w:rsidRDefault="00285232" w:rsidP="00AE01C9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B5057BB" w14:textId="77777777" w:rsidR="00285232" w:rsidRDefault="00285232" w:rsidP="00AE01C9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B89F92E" w14:textId="349E2B86" w:rsidR="00F30608" w:rsidRDefault="00F30608" w:rsidP="00F3060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F30608">
              <w:rPr>
                <w:rFonts w:ascii="Verdana" w:hAnsi="Verdana"/>
                <w:sz w:val="20"/>
                <w:szCs w:val="20"/>
              </w:rPr>
              <w:lastRenderedPageBreak/>
              <w:t>Elif hücre modelini yaparken tablodaki malzemeleri kullanıyor. Ve resimdeki hücre modelini yapıyor.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Buna göre Elif’in modelinde kullandığı malzemelerin temsil ettiği yapı veya </w:t>
            </w:r>
            <w:proofErr w:type="spellStart"/>
            <w:r>
              <w:rPr>
                <w:rFonts w:ascii="Verdana" w:hAnsi="Verdana"/>
                <w:b/>
                <w:bCs/>
                <w:sz w:val="20"/>
                <w:szCs w:val="20"/>
              </w:rPr>
              <w:t>organelleri</w:t>
            </w:r>
            <w:proofErr w:type="spellEnd"/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tabloya yazınız.</w:t>
            </w:r>
            <w:r w:rsidR="00004660">
              <w:rPr>
                <w:rFonts w:ascii="Verdana" w:hAnsi="Verdana"/>
                <w:b/>
                <w:bCs/>
                <w:sz w:val="20"/>
                <w:szCs w:val="20"/>
              </w:rPr>
              <w:t xml:space="preserve"> (9x1p)</w:t>
            </w:r>
          </w:p>
          <w:p w14:paraId="60BAA807" w14:textId="19909FDA" w:rsidR="00F30608" w:rsidRDefault="00035E51" w:rsidP="00F3060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484BCF" wp14:editId="60911139">
                  <wp:extent cx="2938780" cy="2378487"/>
                  <wp:effectExtent l="0" t="0" r="0" b="3175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7102" cy="2385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oKlavuzu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970"/>
              <w:gridCol w:w="2290"/>
            </w:tblGrid>
            <w:tr w:rsidR="00285232" w14:paraId="0A8400D4" w14:textId="77777777" w:rsidTr="001833BD">
              <w:trPr>
                <w:jc w:val="center"/>
              </w:trPr>
              <w:tc>
                <w:tcPr>
                  <w:tcW w:w="197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  <w:shd w:val="clear" w:color="auto" w:fill="FFD966" w:themeFill="accent4" w:themeFillTint="99"/>
                </w:tcPr>
                <w:p w14:paraId="65A9C850" w14:textId="77777777" w:rsidR="00285232" w:rsidRDefault="00285232" w:rsidP="00285232">
                  <w:pPr>
                    <w:spacing w:line="276" w:lineRule="auto"/>
                    <w:jc w:val="center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Malzeme</w:t>
                  </w:r>
                </w:p>
              </w:tc>
              <w:tc>
                <w:tcPr>
                  <w:tcW w:w="229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  <w:shd w:val="clear" w:color="auto" w:fill="FFD966" w:themeFill="accent4" w:themeFillTint="99"/>
                </w:tcPr>
                <w:p w14:paraId="3D769D79" w14:textId="77777777" w:rsidR="00285232" w:rsidRDefault="00285232" w:rsidP="00285232">
                  <w:pPr>
                    <w:spacing w:line="276" w:lineRule="auto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 xml:space="preserve">Yapı / </w:t>
                  </w:r>
                  <w:proofErr w:type="spellStart"/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organel</w:t>
                  </w:r>
                  <w:proofErr w:type="spellEnd"/>
                </w:p>
              </w:tc>
            </w:tr>
            <w:tr w:rsidR="00285232" w14:paraId="03D818D8" w14:textId="77777777" w:rsidTr="001833BD">
              <w:trPr>
                <w:jc w:val="center"/>
              </w:trPr>
              <w:tc>
                <w:tcPr>
                  <w:tcW w:w="197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05207EA4" w14:textId="77777777" w:rsidR="00285232" w:rsidRPr="00F30608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 w:rsidRPr="00F30608">
                    <w:rPr>
                      <w:rFonts w:ascii="Verdana" w:hAnsi="Verdana"/>
                      <w:sz w:val="20"/>
                      <w:szCs w:val="20"/>
                    </w:rPr>
                    <w:t>Ayakkabı kutusu</w:t>
                  </w:r>
                </w:p>
              </w:tc>
              <w:tc>
                <w:tcPr>
                  <w:tcW w:w="229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4AA700D7" w14:textId="77777777" w:rsidR="00285232" w:rsidRPr="00F30608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285232" w14:paraId="094D77FC" w14:textId="77777777" w:rsidTr="001833BD">
              <w:trPr>
                <w:jc w:val="center"/>
              </w:trPr>
              <w:tc>
                <w:tcPr>
                  <w:tcW w:w="197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143DB6B1" w14:textId="77777777" w:rsidR="00285232" w:rsidRPr="00F30608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 w:rsidRPr="00F30608">
                    <w:rPr>
                      <w:rFonts w:ascii="Verdana" w:hAnsi="Verdana"/>
                      <w:sz w:val="20"/>
                      <w:szCs w:val="20"/>
                    </w:rPr>
                    <w:t>Streç film</w:t>
                  </w:r>
                </w:p>
              </w:tc>
              <w:tc>
                <w:tcPr>
                  <w:tcW w:w="229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1E965BD3" w14:textId="77777777" w:rsidR="00285232" w:rsidRPr="00F30608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285232" w14:paraId="00B0773E" w14:textId="77777777" w:rsidTr="001833BD">
              <w:trPr>
                <w:jc w:val="center"/>
              </w:trPr>
              <w:tc>
                <w:tcPr>
                  <w:tcW w:w="197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7C00B936" w14:textId="77777777" w:rsidR="00285232" w:rsidRPr="00F30608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 w:rsidRPr="00F30608">
                    <w:rPr>
                      <w:rFonts w:ascii="Verdana" w:hAnsi="Verdana"/>
                      <w:sz w:val="20"/>
                      <w:szCs w:val="20"/>
                    </w:rPr>
                    <w:t>Ceviz</w:t>
                  </w:r>
                </w:p>
              </w:tc>
              <w:tc>
                <w:tcPr>
                  <w:tcW w:w="229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42CE5570" w14:textId="77777777" w:rsidR="00285232" w:rsidRPr="00F30608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285232" w14:paraId="5FC2EF7C" w14:textId="77777777" w:rsidTr="001833BD">
              <w:trPr>
                <w:jc w:val="center"/>
              </w:trPr>
              <w:tc>
                <w:tcPr>
                  <w:tcW w:w="197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0CDB38ED" w14:textId="77777777" w:rsidR="00285232" w:rsidRPr="00F30608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Pamuk</w:t>
                  </w:r>
                </w:p>
              </w:tc>
              <w:tc>
                <w:tcPr>
                  <w:tcW w:w="229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5123A6CD" w14:textId="77777777" w:rsidR="00285232" w:rsidRPr="00F30608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285232" w14:paraId="3AE45947" w14:textId="77777777" w:rsidTr="001833BD">
              <w:trPr>
                <w:jc w:val="center"/>
              </w:trPr>
              <w:tc>
                <w:tcPr>
                  <w:tcW w:w="197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546A4482" w14:textId="77777777" w:rsidR="00285232" w:rsidRPr="00F30608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Küçük boncuk</w:t>
                  </w:r>
                </w:p>
              </w:tc>
              <w:tc>
                <w:tcPr>
                  <w:tcW w:w="229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0BD30E9D" w14:textId="77777777" w:rsidR="00285232" w:rsidRPr="00F30608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285232" w14:paraId="5D62CDE2" w14:textId="77777777" w:rsidTr="001833BD">
              <w:trPr>
                <w:jc w:val="center"/>
              </w:trPr>
              <w:tc>
                <w:tcPr>
                  <w:tcW w:w="197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6541D421" w14:textId="77777777" w:rsidR="00285232" w:rsidRPr="00F30608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Yeşil boncuk</w:t>
                  </w:r>
                </w:p>
              </w:tc>
              <w:tc>
                <w:tcPr>
                  <w:tcW w:w="229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2973DFF0" w14:textId="77777777" w:rsidR="00285232" w:rsidRPr="00F30608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285232" w14:paraId="6614271C" w14:textId="77777777" w:rsidTr="001833BD">
              <w:trPr>
                <w:jc w:val="center"/>
              </w:trPr>
              <w:tc>
                <w:tcPr>
                  <w:tcW w:w="197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32812CD2" w14:textId="77777777" w:rsidR="00285232" w:rsidRPr="00F30608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İp</w:t>
                  </w:r>
                </w:p>
              </w:tc>
              <w:tc>
                <w:tcPr>
                  <w:tcW w:w="229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20A14656" w14:textId="77777777" w:rsidR="00285232" w:rsidRPr="00F30608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285232" w14:paraId="65BCE043" w14:textId="77777777" w:rsidTr="001833BD">
              <w:trPr>
                <w:jc w:val="center"/>
              </w:trPr>
              <w:tc>
                <w:tcPr>
                  <w:tcW w:w="197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2E2D3D28" w14:textId="77777777" w:rsidR="00285232" w:rsidRPr="00F30608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Fasulye</w:t>
                  </w:r>
                </w:p>
              </w:tc>
              <w:tc>
                <w:tcPr>
                  <w:tcW w:w="229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188FF529" w14:textId="77777777" w:rsidR="00285232" w:rsidRPr="00F30608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285232" w14:paraId="2969851D" w14:textId="77777777" w:rsidTr="001833BD">
              <w:trPr>
                <w:jc w:val="center"/>
              </w:trPr>
              <w:tc>
                <w:tcPr>
                  <w:tcW w:w="197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19F4574A" w14:textId="77777777" w:rsidR="00285232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Silgi </w:t>
                  </w:r>
                </w:p>
              </w:tc>
              <w:tc>
                <w:tcPr>
                  <w:tcW w:w="229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4DC56967" w14:textId="77777777" w:rsidR="00285232" w:rsidRPr="00F30608" w:rsidRDefault="00285232" w:rsidP="00285232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</w:tbl>
          <w:p w14:paraId="18E7019A" w14:textId="789CCAA3" w:rsidR="00F30608" w:rsidRDefault="00F30608" w:rsidP="00AE01C9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07DC0FE" w14:textId="32F87B2A" w:rsidR="00395146" w:rsidRDefault="00395146" w:rsidP="00AE01C9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395146">
              <w:rPr>
                <w:rFonts w:ascii="Verdana" w:hAnsi="Verdana"/>
                <w:sz w:val="20"/>
                <w:szCs w:val="20"/>
              </w:rPr>
              <w:t>Aşağıda organellerin resimleri verilmiştir.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 organellerle ilgili verilen cümlelerdeki boşlukları uygun kelimelerle tamamlayınız. </w:t>
            </w:r>
          </w:p>
          <w:p w14:paraId="0199B8AD" w14:textId="2873A5CB" w:rsidR="00004660" w:rsidRDefault="00004660" w:rsidP="00AE01C9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(9x1p)</w:t>
            </w:r>
          </w:p>
          <w:p w14:paraId="32F36B51" w14:textId="77777777" w:rsidR="00395146" w:rsidRDefault="00395146" w:rsidP="00AE01C9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EA00DB2" wp14:editId="0773D91A">
                  <wp:extent cx="3223895" cy="1682750"/>
                  <wp:effectExtent l="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4293" cy="1693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C7CCA7" w14:textId="7ACC0896" w:rsidR="00395146" w:rsidRPr="00285232" w:rsidRDefault="00285232" w:rsidP="00395146">
            <w:pPr>
              <w:pStyle w:val="ListeParagraf"/>
              <w:numPr>
                <w:ilvl w:val="0"/>
                <w:numId w:val="2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285232">
              <w:rPr>
                <w:rFonts w:ascii="Verdana" w:hAnsi="Verdana"/>
                <w:sz w:val="20"/>
                <w:szCs w:val="20"/>
              </w:rPr>
              <w:t>……………</w:t>
            </w:r>
            <w:proofErr w:type="gramStart"/>
            <w:r w:rsidRPr="00285232"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  <w:r w:rsidRPr="00285232">
              <w:rPr>
                <w:rFonts w:ascii="Verdana" w:hAnsi="Verdana"/>
                <w:sz w:val="20"/>
                <w:szCs w:val="20"/>
              </w:rPr>
              <w:t>, besin ve oksijen üretir.</w:t>
            </w:r>
          </w:p>
          <w:p w14:paraId="00726C97" w14:textId="5E222D76" w:rsidR="00285232" w:rsidRPr="00285232" w:rsidRDefault="00285232" w:rsidP="00395146">
            <w:pPr>
              <w:pStyle w:val="ListeParagraf"/>
              <w:numPr>
                <w:ilvl w:val="0"/>
                <w:numId w:val="2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285232">
              <w:rPr>
                <w:rFonts w:ascii="Verdana" w:hAnsi="Verdana"/>
                <w:sz w:val="20"/>
                <w:szCs w:val="20"/>
              </w:rPr>
              <w:t xml:space="preserve">Atık veya fazla maddeleri ………………. </w:t>
            </w:r>
            <w:proofErr w:type="gramStart"/>
            <w:r w:rsidRPr="00285232">
              <w:rPr>
                <w:rFonts w:ascii="Verdana" w:hAnsi="Verdana"/>
                <w:sz w:val="20"/>
                <w:szCs w:val="20"/>
              </w:rPr>
              <w:t>depolar</w:t>
            </w:r>
            <w:proofErr w:type="gramEnd"/>
            <w:r w:rsidRPr="00285232">
              <w:rPr>
                <w:rFonts w:ascii="Verdana" w:hAnsi="Verdana"/>
                <w:sz w:val="20"/>
                <w:szCs w:val="20"/>
              </w:rPr>
              <w:t>.</w:t>
            </w:r>
          </w:p>
          <w:p w14:paraId="334F078F" w14:textId="777FD39A" w:rsidR="00395146" w:rsidRDefault="00285232" w:rsidP="00395146">
            <w:pPr>
              <w:pStyle w:val="ListeParagraf"/>
              <w:numPr>
                <w:ilvl w:val="0"/>
                <w:numId w:val="2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…………………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>., en küçük organeldir.</w:t>
            </w:r>
          </w:p>
          <w:p w14:paraId="7DE5B945" w14:textId="0DE69F9C" w:rsidR="00285232" w:rsidRDefault="00285232" w:rsidP="00395146">
            <w:pPr>
              <w:pStyle w:val="ListeParagraf"/>
              <w:numPr>
                <w:ilvl w:val="0"/>
                <w:numId w:val="2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…………………………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>, çekirdek ile hücre zarı arasında madde taşınmasını sağlar.</w:t>
            </w:r>
          </w:p>
          <w:p w14:paraId="6385D6EC" w14:textId="329D66BC" w:rsidR="00285232" w:rsidRDefault="00285232" w:rsidP="00395146">
            <w:pPr>
              <w:pStyle w:val="ListeParagraf"/>
              <w:numPr>
                <w:ilvl w:val="0"/>
                <w:numId w:val="2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…………………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>, mideye benzetilebilir.</w:t>
            </w:r>
          </w:p>
          <w:p w14:paraId="5B7B10B0" w14:textId="439297DD" w:rsidR="00285232" w:rsidRDefault="00285232" w:rsidP="00395146">
            <w:pPr>
              <w:pStyle w:val="ListeParagraf"/>
              <w:numPr>
                <w:ilvl w:val="0"/>
                <w:numId w:val="2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Hücrenin bölünmesini …………………………… sağlar.</w:t>
            </w:r>
          </w:p>
          <w:p w14:paraId="69D8C52F" w14:textId="6914817E" w:rsidR="00285232" w:rsidRDefault="00285232" w:rsidP="00395146">
            <w:pPr>
              <w:pStyle w:val="ListeParagraf"/>
              <w:numPr>
                <w:ilvl w:val="0"/>
                <w:numId w:val="2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Kas ve sinir hücrelerinde çok sayıda ……………………………… bulunur.</w:t>
            </w:r>
          </w:p>
          <w:p w14:paraId="52B8A893" w14:textId="57E770D4" w:rsidR="00285232" w:rsidRDefault="00285232" w:rsidP="00395146">
            <w:pPr>
              <w:pStyle w:val="ListeParagraf"/>
              <w:numPr>
                <w:ilvl w:val="0"/>
                <w:numId w:val="2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……………………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>, enerji üretir.</w:t>
            </w:r>
          </w:p>
          <w:p w14:paraId="64E04F74" w14:textId="36E35EB6" w:rsidR="00285232" w:rsidRPr="00285232" w:rsidRDefault="00285232" w:rsidP="00395146">
            <w:pPr>
              <w:pStyle w:val="ListeParagraf"/>
              <w:numPr>
                <w:ilvl w:val="0"/>
                <w:numId w:val="2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………………………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>., salgı üretip paketler.</w:t>
            </w:r>
          </w:p>
          <w:p w14:paraId="70312037" w14:textId="7B1A3779" w:rsidR="00ED3061" w:rsidRDefault="00ED3061" w:rsidP="00395146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Farklı kalınlıktaki iki boru ve merceklerle yapılacak teleskop modelinde boruların numaralı uçlarına yerleştirilmesi gereken mercekleri, ışığın geldiği ucu ve bakılması gereken ucu işaretleyiniz.</w:t>
            </w:r>
            <w:r w:rsidR="00004660">
              <w:rPr>
                <w:rFonts w:ascii="Verdana" w:hAnsi="Verdana"/>
                <w:b/>
                <w:bCs/>
                <w:sz w:val="20"/>
                <w:szCs w:val="20"/>
              </w:rPr>
              <w:t xml:space="preserve"> (4x1p)</w:t>
            </w:r>
          </w:p>
          <w:p w14:paraId="52403945" w14:textId="04E1E370" w:rsidR="00ED3061" w:rsidRDefault="00ED3061" w:rsidP="00395146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8DEEB38" wp14:editId="19073A7C">
                  <wp:extent cx="3053981" cy="3251200"/>
                  <wp:effectExtent l="0" t="0" r="0" b="635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064183" cy="3262061"/>
                          </a:xfrm>
                          <a:prstGeom prst="rect">
                            <a:avLst/>
                          </a:prstGeom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9E7CA3A" w14:textId="77777777" w:rsidR="00D617C7" w:rsidRDefault="00D617C7" w:rsidP="00395146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3AF6086" w14:textId="77777777" w:rsidR="00D617C7" w:rsidRDefault="00D617C7" w:rsidP="00395146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8B61A36" w14:textId="030AF6F8" w:rsidR="00395146" w:rsidRDefault="00A87365" w:rsidP="00395146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 hücrelerle ilgili cümleler doğru ise başına “D”, yanlış ise başına “Y” yazınız.</w:t>
            </w:r>
            <w:r w:rsidR="00004660">
              <w:rPr>
                <w:rFonts w:ascii="Verdana" w:hAnsi="Verdana"/>
                <w:b/>
                <w:bCs/>
                <w:sz w:val="20"/>
                <w:szCs w:val="20"/>
              </w:rPr>
              <w:t xml:space="preserve"> (8x2p)</w:t>
            </w:r>
          </w:p>
          <w:p w14:paraId="4098584A" w14:textId="5A612251" w:rsidR="00A87365" w:rsidRDefault="00A87365" w:rsidP="00395146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CABF0F" wp14:editId="369F4B1C">
                  <wp:extent cx="3229610" cy="1708150"/>
                  <wp:effectExtent l="0" t="0" r="8890" b="635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3376" cy="172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668"/>
              <w:gridCol w:w="236"/>
              <w:gridCol w:w="3901"/>
            </w:tblGrid>
            <w:tr w:rsidR="00AF6D5E" w14:paraId="0DD35156" w14:textId="77777777" w:rsidTr="001833BD">
              <w:tc>
                <w:tcPr>
                  <w:tcW w:w="668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  <w:shd w:val="clear" w:color="auto" w:fill="FFD966" w:themeFill="accent4" w:themeFillTint="99"/>
                </w:tcPr>
                <w:p w14:paraId="6267CEA1" w14:textId="77777777" w:rsidR="00AF6D5E" w:rsidRDefault="00AF6D5E" w:rsidP="00AF6D5E">
                  <w:pPr>
                    <w:spacing w:line="276" w:lineRule="auto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D/Y</w:t>
                  </w:r>
                </w:p>
              </w:tc>
              <w:tc>
                <w:tcPr>
                  <w:tcW w:w="4137" w:type="dxa"/>
                  <w:gridSpan w:val="2"/>
                  <w:tcBorders>
                    <w:top w:val="nil"/>
                    <w:left w:val="single" w:sz="12" w:space="0" w:color="000000" w:themeColor="text1"/>
                    <w:bottom w:val="nil"/>
                    <w:right w:val="nil"/>
                  </w:tcBorders>
                </w:tcPr>
                <w:p w14:paraId="436ED44C" w14:textId="77777777" w:rsidR="00AF6D5E" w:rsidRDefault="00AF6D5E" w:rsidP="00AF6D5E">
                  <w:pPr>
                    <w:spacing w:line="276" w:lineRule="auto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AF6D5E" w14:paraId="16373CAF" w14:textId="77777777" w:rsidTr="001833BD">
              <w:tc>
                <w:tcPr>
                  <w:tcW w:w="668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7EE40F07" w14:textId="77777777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2" w:space="0" w:color="000000" w:themeColor="text1"/>
                    <w:bottom w:val="nil"/>
                    <w:right w:val="single" w:sz="12" w:space="0" w:color="000000" w:themeColor="text1"/>
                  </w:tcBorders>
                </w:tcPr>
                <w:p w14:paraId="0E2187FE" w14:textId="77777777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01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376AC5E9" w14:textId="5C7B4DDB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 w:rsidRPr="00AF6D5E">
                    <w:rPr>
                      <w:rFonts w:ascii="Verdana" w:hAnsi="Verdana"/>
                      <w:sz w:val="20"/>
                      <w:szCs w:val="20"/>
                    </w:rPr>
                    <w:t>1 de mitokondri bulunurken 2 de bulunmaz.</w:t>
                  </w:r>
                </w:p>
              </w:tc>
            </w:tr>
            <w:tr w:rsidR="00AF6D5E" w14:paraId="026F85CC" w14:textId="77777777" w:rsidTr="001833BD">
              <w:tc>
                <w:tcPr>
                  <w:tcW w:w="668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601FD286" w14:textId="77777777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2" w:space="0" w:color="000000" w:themeColor="text1"/>
                    <w:bottom w:val="nil"/>
                    <w:right w:val="single" w:sz="12" w:space="0" w:color="000000" w:themeColor="text1"/>
                  </w:tcBorders>
                </w:tcPr>
                <w:p w14:paraId="3FDC4D6D" w14:textId="77777777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01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019313E9" w14:textId="1CA2E91E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1 de </w:t>
                  </w:r>
                  <w:proofErr w:type="spellStart"/>
                  <w:r>
                    <w:rPr>
                      <w:rFonts w:ascii="Verdana" w:hAnsi="Verdana"/>
                      <w:sz w:val="20"/>
                      <w:szCs w:val="20"/>
                    </w:rPr>
                    <w:t>sentrozom</w:t>
                  </w:r>
                  <w:proofErr w:type="spellEnd"/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bulunurken 2 de bulunmaz.</w:t>
                  </w:r>
                </w:p>
              </w:tc>
            </w:tr>
            <w:tr w:rsidR="00AF6D5E" w14:paraId="6EBD6A38" w14:textId="77777777" w:rsidTr="001833BD">
              <w:tc>
                <w:tcPr>
                  <w:tcW w:w="668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0B6CA6C6" w14:textId="77777777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2" w:space="0" w:color="000000" w:themeColor="text1"/>
                    <w:bottom w:val="nil"/>
                    <w:right w:val="single" w:sz="12" w:space="0" w:color="000000" w:themeColor="text1"/>
                  </w:tcBorders>
                </w:tcPr>
                <w:p w14:paraId="6246B9BA" w14:textId="77777777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01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4E50042F" w14:textId="5F4BADB4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2 de kofullar büyük iken 1 de kofullar küçüktür.</w:t>
                  </w:r>
                </w:p>
              </w:tc>
            </w:tr>
            <w:tr w:rsidR="00AF6D5E" w14:paraId="470DBF44" w14:textId="77777777" w:rsidTr="001833BD">
              <w:tc>
                <w:tcPr>
                  <w:tcW w:w="668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42C40DB6" w14:textId="77777777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2" w:space="0" w:color="000000" w:themeColor="text1"/>
                    <w:bottom w:val="nil"/>
                    <w:right w:val="single" w:sz="12" w:space="0" w:color="000000" w:themeColor="text1"/>
                  </w:tcBorders>
                </w:tcPr>
                <w:p w14:paraId="764ED582" w14:textId="77777777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01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4961C6A0" w14:textId="13E6561A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 ve 2 de salgı üretimi gerçekleşir.</w:t>
                  </w:r>
                </w:p>
              </w:tc>
            </w:tr>
            <w:tr w:rsidR="00AF6D5E" w14:paraId="6FD8D5CD" w14:textId="77777777" w:rsidTr="001833BD">
              <w:tc>
                <w:tcPr>
                  <w:tcW w:w="668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1F5EA0F0" w14:textId="77777777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2" w:space="0" w:color="000000" w:themeColor="text1"/>
                    <w:bottom w:val="nil"/>
                    <w:right w:val="single" w:sz="12" w:space="0" w:color="000000" w:themeColor="text1"/>
                  </w:tcBorders>
                </w:tcPr>
                <w:p w14:paraId="0C50EBEF" w14:textId="77777777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01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1777F403" w14:textId="3B7A4F6B" w:rsidR="00AF6D5E" w:rsidRPr="00AF6D5E" w:rsidRDefault="00F87291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2 de hem besin üretilir hem de enerji üretilir.</w:t>
                  </w:r>
                </w:p>
              </w:tc>
            </w:tr>
            <w:tr w:rsidR="00AF6D5E" w14:paraId="708BB422" w14:textId="77777777" w:rsidTr="001833BD">
              <w:tc>
                <w:tcPr>
                  <w:tcW w:w="668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3EB3174C" w14:textId="77777777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2" w:space="0" w:color="000000" w:themeColor="text1"/>
                    <w:bottom w:val="nil"/>
                    <w:right w:val="single" w:sz="12" w:space="0" w:color="000000" w:themeColor="text1"/>
                  </w:tcBorders>
                </w:tcPr>
                <w:p w14:paraId="77919719" w14:textId="77777777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01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275E87C7" w14:textId="12FEB503" w:rsidR="00AF6D5E" w:rsidRPr="00AF6D5E" w:rsidRDefault="00F87291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 de hücre duvarı bulunmazken 2 de hücre duvarı bulunur.</w:t>
                  </w:r>
                </w:p>
              </w:tc>
            </w:tr>
            <w:tr w:rsidR="00AF6D5E" w14:paraId="12DBD291" w14:textId="77777777" w:rsidTr="001833BD">
              <w:tc>
                <w:tcPr>
                  <w:tcW w:w="668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31BEACA1" w14:textId="77777777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2" w:space="0" w:color="000000" w:themeColor="text1"/>
                    <w:bottom w:val="nil"/>
                    <w:right w:val="single" w:sz="12" w:space="0" w:color="000000" w:themeColor="text1"/>
                  </w:tcBorders>
                </w:tcPr>
                <w:p w14:paraId="7AF1635E" w14:textId="77777777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01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197E06E9" w14:textId="5E4A8EEE" w:rsidR="00AF6D5E" w:rsidRPr="00AF6D5E" w:rsidRDefault="00030604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 de lizozom bulunmazken 2 de lizozom bulunur.</w:t>
                  </w:r>
                </w:p>
              </w:tc>
            </w:tr>
            <w:tr w:rsidR="00AF6D5E" w14:paraId="164A6E6B" w14:textId="77777777" w:rsidTr="001833BD">
              <w:tc>
                <w:tcPr>
                  <w:tcW w:w="668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795A4F0A" w14:textId="77777777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2" w:space="0" w:color="000000" w:themeColor="text1"/>
                    <w:bottom w:val="nil"/>
                    <w:right w:val="single" w:sz="12" w:space="0" w:color="000000" w:themeColor="text1"/>
                  </w:tcBorders>
                </w:tcPr>
                <w:p w14:paraId="18972401" w14:textId="77777777" w:rsidR="00AF6D5E" w:rsidRPr="00AF6D5E" w:rsidRDefault="00AF6D5E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01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14:paraId="794CE718" w14:textId="344CBCCB" w:rsidR="00AF6D5E" w:rsidRPr="00AF6D5E" w:rsidRDefault="00D617C7" w:rsidP="00AF6D5E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1 ve </w:t>
                  </w:r>
                  <w:proofErr w:type="gramStart"/>
                  <w:r>
                    <w:rPr>
                      <w:rFonts w:ascii="Verdana" w:hAnsi="Verdana"/>
                      <w:sz w:val="20"/>
                      <w:szCs w:val="20"/>
                    </w:rPr>
                    <w:t>2de</w:t>
                  </w:r>
                  <w:proofErr w:type="gramEnd"/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madde iletimi gerçekleşir.</w:t>
                  </w:r>
                </w:p>
              </w:tc>
            </w:tr>
          </w:tbl>
          <w:p w14:paraId="03FDC333" w14:textId="39363F7D" w:rsidR="008035AE" w:rsidRDefault="008035AE" w:rsidP="00395146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B111967" w14:textId="4C3C5FB3" w:rsidR="006E62B1" w:rsidRPr="006D6133" w:rsidRDefault="00C17A5A" w:rsidP="006E62B1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>3</w:t>
            </w:r>
            <w:r w:rsidR="006E62B1" w:rsidRPr="006D6133">
              <w:rPr>
                <w:rFonts w:ascii="Verdana" w:hAnsi="Verdana"/>
                <w:sz w:val="20"/>
                <w:szCs w:val="20"/>
              </w:rPr>
              <w:t xml:space="preserve">. </w:t>
            </w:r>
            <w:r w:rsidR="006E62B1">
              <w:rPr>
                <w:rFonts w:ascii="Verdana" w:hAnsi="Verdana"/>
                <w:sz w:val="20"/>
                <w:szCs w:val="20"/>
              </w:rPr>
              <w:t>A</w:t>
            </w:r>
            <w:r w:rsidR="006E62B1" w:rsidRPr="006D6133">
              <w:rPr>
                <w:rFonts w:ascii="Verdana" w:hAnsi="Verdana"/>
                <w:sz w:val="20"/>
                <w:szCs w:val="20"/>
              </w:rPr>
              <w:t>şağıdaki görsellerde tek hücreli ve çok hücreli canlılarda gerçekleşen bazı olaylar verilmiştir.</w:t>
            </w:r>
          </w:p>
          <w:p w14:paraId="0A08830D" w14:textId="77777777" w:rsidR="006E62B1" w:rsidRDefault="006E62B1" w:rsidP="006E62B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DB0B46" wp14:editId="3F4C2A06">
                  <wp:extent cx="3092950" cy="2207260"/>
                  <wp:effectExtent l="0" t="0" r="0" b="254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2589" cy="2214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983C4E" w14:textId="0A508C57" w:rsidR="006E62B1" w:rsidRDefault="006E62B1" w:rsidP="006E62B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 olaylar</w:t>
            </w:r>
            <w:r w:rsidR="00872586">
              <w:rPr>
                <w:rFonts w:ascii="Verdana" w:hAnsi="Verdana"/>
                <w:b/>
                <w:bCs/>
                <w:sz w:val="20"/>
                <w:szCs w:val="20"/>
              </w:rPr>
              <w:t xml:space="preserve"> için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,</w:t>
            </w:r>
          </w:p>
          <w:p w14:paraId="024E20C1" w14:textId="6E199EE0" w:rsidR="006E62B1" w:rsidRPr="00C17A5A" w:rsidRDefault="006E62B1" w:rsidP="006E62B1">
            <w:pPr>
              <w:rPr>
                <w:rFonts w:ascii="Verdana" w:hAnsi="Verdana"/>
                <w:sz w:val="20"/>
                <w:szCs w:val="20"/>
              </w:rPr>
            </w:pPr>
            <w:r w:rsidRPr="00C17A5A">
              <w:rPr>
                <w:rFonts w:ascii="Verdana" w:hAnsi="Verdana"/>
                <w:sz w:val="20"/>
                <w:szCs w:val="20"/>
              </w:rPr>
              <w:t>l.</w:t>
            </w:r>
            <w:r w:rsidR="00C17A5A" w:rsidRPr="00C17A5A">
              <w:rPr>
                <w:rFonts w:ascii="Verdana" w:hAnsi="Verdana"/>
                <w:sz w:val="20"/>
                <w:szCs w:val="20"/>
              </w:rPr>
              <w:t xml:space="preserve"> </w:t>
            </w:r>
            <w:r w:rsidR="00872586">
              <w:rPr>
                <w:rFonts w:ascii="Verdana" w:hAnsi="Verdana"/>
                <w:sz w:val="20"/>
                <w:szCs w:val="20"/>
              </w:rPr>
              <w:t>H</w:t>
            </w:r>
            <w:r w:rsidR="00C17A5A" w:rsidRPr="00C17A5A">
              <w:rPr>
                <w:rFonts w:ascii="Verdana" w:hAnsi="Verdana"/>
                <w:sz w:val="20"/>
                <w:szCs w:val="20"/>
              </w:rPr>
              <w:t>ücre sayısının artması</w:t>
            </w:r>
          </w:p>
          <w:p w14:paraId="0A4B4A3C" w14:textId="69A15092" w:rsidR="006E62B1" w:rsidRPr="00C17A5A" w:rsidRDefault="006E62B1" w:rsidP="006E62B1">
            <w:pPr>
              <w:rPr>
                <w:rFonts w:ascii="Verdana" w:hAnsi="Verdana"/>
                <w:sz w:val="20"/>
                <w:szCs w:val="20"/>
              </w:rPr>
            </w:pPr>
            <w:proofErr w:type="spellStart"/>
            <w:proofErr w:type="gramStart"/>
            <w:r w:rsidRPr="00C17A5A"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proofErr w:type="gramEnd"/>
            <w:r w:rsidRPr="00C17A5A">
              <w:rPr>
                <w:rFonts w:ascii="Verdana" w:hAnsi="Verdana"/>
                <w:sz w:val="20"/>
                <w:szCs w:val="20"/>
              </w:rPr>
              <w:t>.</w:t>
            </w:r>
            <w:r w:rsidR="00C17A5A">
              <w:rPr>
                <w:rFonts w:ascii="Verdana" w:hAnsi="Verdana"/>
                <w:sz w:val="20"/>
                <w:szCs w:val="20"/>
              </w:rPr>
              <w:t xml:space="preserve"> Kalıtsal çeşitlilik oluşmaması</w:t>
            </w:r>
          </w:p>
          <w:p w14:paraId="056B832B" w14:textId="001CEA76" w:rsidR="006E62B1" w:rsidRPr="00C17A5A" w:rsidRDefault="006E62B1" w:rsidP="006E62B1">
            <w:pPr>
              <w:rPr>
                <w:rFonts w:ascii="Verdana" w:hAnsi="Verdana"/>
                <w:sz w:val="20"/>
                <w:szCs w:val="20"/>
              </w:rPr>
            </w:pPr>
            <w:proofErr w:type="spellStart"/>
            <w:proofErr w:type="gramStart"/>
            <w:r w:rsidRPr="00C17A5A"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  <w:proofErr w:type="gramEnd"/>
            <w:r w:rsidRPr="00C17A5A">
              <w:rPr>
                <w:rFonts w:ascii="Verdana" w:hAnsi="Verdana"/>
                <w:sz w:val="20"/>
                <w:szCs w:val="20"/>
              </w:rPr>
              <w:t>.</w:t>
            </w:r>
            <w:r w:rsidR="00C17A5A">
              <w:rPr>
                <w:rFonts w:ascii="Verdana" w:hAnsi="Verdana"/>
                <w:sz w:val="20"/>
                <w:szCs w:val="20"/>
              </w:rPr>
              <w:t xml:space="preserve"> Canlı sayısının artması</w:t>
            </w:r>
          </w:p>
          <w:p w14:paraId="0893C8E7" w14:textId="77777777" w:rsidR="006E62B1" w:rsidRDefault="006E62B1" w:rsidP="006E62B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b/>
                <w:bCs/>
                <w:sz w:val="20"/>
                <w:szCs w:val="20"/>
              </w:rPr>
              <w:t>özelliklerinden</w:t>
            </w:r>
            <w:proofErr w:type="gramEnd"/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hangileri </w:t>
            </w:r>
            <w:r w:rsidRPr="006D6133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ortaktır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?</w:t>
            </w:r>
          </w:p>
          <w:p w14:paraId="288F0AA8" w14:textId="77777777" w:rsidR="006E62B1" w:rsidRDefault="006E62B1" w:rsidP="006E62B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12989F93" w14:textId="39A8791E" w:rsidR="006E62B1" w:rsidRPr="006D6133" w:rsidRDefault="006E62B1" w:rsidP="006E62B1">
            <w:pPr>
              <w:rPr>
                <w:rFonts w:ascii="Verdana" w:hAnsi="Verdana"/>
                <w:sz w:val="20"/>
                <w:szCs w:val="20"/>
              </w:rPr>
            </w:pPr>
            <w:r w:rsidRPr="006D6133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C17A5A">
              <w:rPr>
                <w:rFonts w:ascii="Verdana" w:hAnsi="Verdana"/>
                <w:sz w:val="20"/>
                <w:szCs w:val="20"/>
              </w:rPr>
              <w:t>Yalnız l</w:t>
            </w:r>
            <w:r w:rsidRPr="006D6133">
              <w:rPr>
                <w:rFonts w:ascii="Verdana" w:hAnsi="Verdana"/>
                <w:sz w:val="20"/>
                <w:szCs w:val="20"/>
              </w:rPr>
              <w:t xml:space="preserve">                     B)</w:t>
            </w:r>
            <w:r w:rsidR="00C17A5A">
              <w:rPr>
                <w:rFonts w:ascii="Verdana" w:hAnsi="Verdana"/>
                <w:sz w:val="20"/>
                <w:szCs w:val="20"/>
              </w:rPr>
              <w:t xml:space="preserve"> l ve </w:t>
            </w:r>
            <w:proofErr w:type="spellStart"/>
            <w:r w:rsidR="00C17A5A"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</w:p>
          <w:p w14:paraId="141D171F" w14:textId="2D471362" w:rsidR="008035AE" w:rsidRDefault="006E62B1" w:rsidP="006E62B1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D6133">
              <w:rPr>
                <w:rFonts w:ascii="Verdana" w:hAnsi="Verdana"/>
                <w:sz w:val="20"/>
                <w:szCs w:val="20"/>
              </w:rPr>
              <w:t xml:space="preserve">C) </w:t>
            </w:r>
            <w:proofErr w:type="spellStart"/>
            <w:r w:rsidR="00C17A5A"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r w:rsidR="00C17A5A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="00C17A5A">
              <w:rPr>
                <w:rFonts w:ascii="Verdana" w:hAnsi="Verdana"/>
                <w:sz w:val="20"/>
                <w:szCs w:val="20"/>
              </w:rPr>
              <w:t xml:space="preserve">ve  </w:t>
            </w:r>
            <w:proofErr w:type="spellStart"/>
            <w:r w:rsidR="00C17A5A"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  <w:proofErr w:type="gramEnd"/>
            <w:r w:rsidRPr="006D6133">
              <w:rPr>
                <w:rFonts w:ascii="Verdana" w:hAnsi="Verdana"/>
                <w:sz w:val="20"/>
                <w:szCs w:val="20"/>
              </w:rPr>
              <w:t xml:space="preserve">                </w:t>
            </w:r>
            <w:r w:rsidR="00872586">
              <w:rPr>
                <w:rFonts w:ascii="Verdana" w:hAnsi="Verdana"/>
                <w:sz w:val="20"/>
                <w:szCs w:val="20"/>
              </w:rPr>
              <w:t xml:space="preserve"> </w:t>
            </w:r>
            <w:r w:rsidR="00C17A5A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6D6133">
              <w:rPr>
                <w:rFonts w:ascii="Verdana" w:hAnsi="Verdana"/>
                <w:sz w:val="20"/>
                <w:szCs w:val="20"/>
              </w:rPr>
              <w:t xml:space="preserve">   D)</w:t>
            </w:r>
            <w:r w:rsidR="00C17A5A">
              <w:rPr>
                <w:rFonts w:ascii="Verdana" w:hAnsi="Verdana"/>
                <w:sz w:val="20"/>
                <w:szCs w:val="20"/>
              </w:rPr>
              <w:t xml:space="preserve"> l, </w:t>
            </w:r>
            <w:proofErr w:type="spellStart"/>
            <w:r w:rsidR="00C17A5A"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r w:rsidR="00C17A5A">
              <w:rPr>
                <w:rFonts w:ascii="Verdana" w:hAnsi="Verdana"/>
                <w:sz w:val="20"/>
                <w:szCs w:val="20"/>
              </w:rPr>
              <w:t xml:space="preserve"> ve </w:t>
            </w:r>
            <w:proofErr w:type="spellStart"/>
            <w:r w:rsidR="00C17A5A"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</w:p>
          <w:p w14:paraId="462CBB66" w14:textId="501229B2" w:rsidR="00677532" w:rsidRDefault="00C17A5A" w:rsidP="006E62B1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4.</w:t>
            </w:r>
            <w:r w:rsidR="002A3FA0">
              <w:rPr>
                <w:rFonts w:ascii="Verdana" w:hAnsi="Verdana"/>
                <w:sz w:val="20"/>
                <w:szCs w:val="20"/>
              </w:rPr>
              <w:t xml:space="preserve"> Aşağıda Türkiye’nin gelecekteki uydu projeleri ile ilgili bir </w:t>
            </w:r>
            <w:proofErr w:type="spellStart"/>
            <w:r w:rsidR="002A3FA0">
              <w:rPr>
                <w:rFonts w:ascii="Verdana" w:hAnsi="Verdana"/>
                <w:sz w:val="20"/>
                <w:szCs w:val="20"/>
              </w:rPr>
              <w:t>infografik</w:t>
            </w:r>
            <w:proofErr w:type="spellEnd"/>
            <w:r w:rsidR="002A3FA0">
              <w:rPr>
                <w:rFonts w:ascii="Verdana" w:hAnsi="Verdana"/>
                <w:sz w:val="20"/>
                <w:szCs w:val="20"/>
              </w:rPr>
              <w:t xml:space="preserve"> görsel verilmiştir.</w:t>
            </w:r>
          </w:p>
          <w:p w14:paraId="2D365238" w14:textId="77777777" w:rsidR="00677532" w:rsidRDefault="00677532" w:rsidP="006E62B1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4ACFADB" wp14:editId="3B2081F8">
                  <wp:extent cx="3106420" cy="2546160"/>
                  <wp:effectExtent l="0" t="0" r="0" b="6985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12459" cy="2551110"/>
                          </a:xfrm>
                          <a:prstGeom prst="rect">
                            <a:avLst/>
                          </a:prstGeom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1CAFDC3" w14:textId="763FD3E5" w:rsidR="00677532" w:rsidRPr="0058590B" w:rsidRDefault="002A3FA0" w:rsidP="006E62B1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58590B">
              <w:rPr>
                <w:rFonts w:ascii="Verdana" w:hAnsi="Verdana"/>
                <w:b/>
                <w:bCs/>
                <w:sz w:val="20"/>
                <w:szCs w:val="20"/>
              </w:rPr>
              <w:t>Bu görsele göre;</w:t>
            </w:r>
          </w:p>
          <w:p w14:paraId="09B0DF39" w14:textId="1B23BBD8" w:rsidR="002A3FA0" w:rsidRDefault="002A3FA0" w:rsidP="006E62B1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l.</w:t>
            </w:r>
            <w:r w:rsidR="0058590B">
              <w:rPr>
                <w:rFonts w:ascii="Verdana" w:hAnsi="Verdana"/>
                <w:sz w:val="20"/>
                <w:szCs w:val="20"/>
              </w:rPr>
              <w:t xml:space="preserve"> TÜRKSAT 5B uydusu yerli üretim değildir.</w:t>
            </w:r>
          </w:p>
          <w:p w14:paraId="45116060" w14:textId="604B1045" w:rsidR="002A3FA0" w:rsidRDefault="002A3FA0" w:rsidP="006E62B1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proofErr w:type="gramEnd"/>
            <w:r>
              <w:rPr>
                <w:rFonts w:ascii="Verdana" w:hAnsi="Verdana"/>
                <w:sz w:val="20"/>
                <w:szCs w:val="20"/>
              </w:rPr>
              <w:t>.</w:t>
            </w:r>
            <w:r w:rsidR="0058590B">
              <w:rPr>
                <w:rFonts w:ascii="Verdana" w:hAnsi="Verdana"/>
                <w:sz w:val="20"/>
                <w:szCs w:val="20"/>
              </w:rPr>
              <w:t xml:space="preserve"> 2022 yılında fırlatılacak uydular, uzay teknolojisinde yerli üretime ağırlık verildiğini gösterir.</w:t>
            </w:r>
          </w:p>
          <w:p w14:paraId="79FB1C0D" w14:textId="51CCB668" w:rsidR="002A3FA0" w:rsidRDefault="002A3FA0" w:rsidP="006E62B1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  <w:proofErr w:type="gramEnd"/>
            <w:r>
              <w:rPr>
                <w:rFonts w:ascii="Verdana" w:hAnsi="Verdana"/>
                <w:sz w:val="20"/>
                <w:szCs w:val="20"/>
              </w:rPr>
              <w:t>.</w:t>
            </w:r>
            <w:r w:rsidR="0058590B">
              <w:rPr>
                <w:rFonts w:ascii="Verdana" w:hAnsi="Verdana"/>
                <w:sz w:val="20"/>
                <w:szCs w:val="20"/>
              </w:rPr>
              <w:t xml:space="preserve"> Uydular haberleşme ve gözlem alanında kullanılmaktadır.</w:t>
            </w:r>
          </w:p>
          <w:p w14:paraId="699B1D8D" w14:textId="7EB6A895" w:rsidR="002A3FA0" w:rsidRPr="0058590B" w:rsidRDefault="002A3FA0" w:rsidP="006E62B1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proofErr w:type="gramStart"/>
            <w:r w:rsidRPr="0058590B">
              <w:rPr>
                <w:rFonts w:ascii="Verdana" w:hAnsi="Verdana"/>
                <w:b/>
                <w:bCs/>
                <w:sz w:val="20"/>
                <w:szCs w:val="20"/>
              </w:rPr>
              <w:t>ifadelerinden</w:t>
            </w:r>
            <w:proofErr w:type="gramEnd"/>
            <w:r w:rsidRPr="0058590B">
              <w:rPr>
                <w:rFonts w:ascii="Verdana" w:hAnsi="Verdana"/>
                <w:b/>
                <w:bCs/>
                <w:sz w:val="20"/>
                <w:szCs w:val="20"/>
              </w:rPr>
              <w:t xml:space="preserve"> hangilerine ulaşılır?</w:t>
            </w:r>
          </w:p>
          <w:p w14:paraId="40F931FD" w14:textId="7A2E4828" w:rsidR="002A3FA0" w:rsidRPr="006D6133" w:rsidRDefault="002A3FA0" w:rsidP="002A3FA0">
            <w:pPr>
              <w:rPr>
                <w:rFonts w:ascii="Verdana" w:hAnsi="Verdana"/>
                <w:sz w:val="20"/>
                <w:szCs w:val="20"/>
              </w:rPr>
            </w:pPr>
            <w:r w:rsidRPr="006D6133">
              <w:rPr>
                <w:rFonts w:ascii="Verdana" w:hAnsi="Verdana"/>
                <w:sz w:val="20"/>
                <w:szCs w:val="20"/>
              </w:rPr>
              <w:t xml:space="preserve">A) </w:t>
            </w:r>
            <w:r>
              <w:rPr>
                <w:rFonts w:ascii="Verdana" w:hAnsi="Verdana"/>
                <w:sz w:val="20"/>
                <w:szCs w:val="20"/>
              </w:rPr>
              <w:t xml:space="preserve">Yalnız </w:t>
            </w:r>
            <w:proofErr w:type="spellStart"/>
            <w:r w:rsidR="00872586">
              <w:rPr>
                <w:rFonts w:ascii="Verdana" w:hAnsi="Verdana"/>
                <w:sz w:val="20"/>
                <w:szCs w:val="20"/>
              </w:rPr>
              <w:t>l</w:t>
            </w:r>
            <w:r>
              <w:rPr>
                <w:rFonts w:ascii="Verdana" w:hAnsi="Verdana"/>
                <w:sz w:val="20"/>
                <w:szCs w:val="20"/>
              </w:rPr>
              <w:t>l</w:t>
            </w:r>
            <w:proofErr w:type="spellEnd"/>
            <w:r w:rsidRPr="006D6133">
              <w:rPr>
                <w:rFonts w:ascii="Verdana" w:hAnsi="Verdana"/>
                <w:sz w:val="20"/>
                <w:szCs w:val="20"/>
              </w:rPr>
              <w:t xml:space="preserve">                     B)</w:t>
            </w:r>
            <w:r>
              <w:rPr>
                <w:rFonts w:ascii="Verdana" w:hAnsi="Verdana"/>
                <w:sz w:val="20"/>
                <w:szCs w:val="20"/>
              </w:rPr>
              <w:t xml:space="preserve"> l ve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</w:p>
          <w:p w14:paraId="32FF9924" w14:textId="4D44C771" w:rsidR="002A3FA0" w:rsidRDefault="002A3FA0" w:rsidP="002A3FA0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D6133">
              <w:rPr>
                <w:rFonts w:ascii="Verdana" w:hAnsi="Verdana"/>
                <w:sz w:val="20"/>
                <w:szCs w:val="20"/>
              </w:rPr>
              <w:t xml:space="preserve">C)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872586">
              <w:rPr>
                <w:rFonts w:ascii="Verdana" w:hAnsi="Verdana"/>
                <w:sz w:val="20"/>
                <w:szCs w:val="20"/>
              </w:rPr>
              <w:t xml:space="preserve">ve </w:t>
            </w:r>
            <w:proofErr w:type="spellStart"/>
            <w:r w:rsidR="00872586"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  <w:r w:rsidRPr="006D6133">
              <w:rPr>
                <w:rFonts w:ascii="Verdana" w:hAnsi="Verdana"/>
                <w:sz w:val="20"/>
                <w:szCs w:val="20"/>
              </w:rPr>
              <w:t xml:space="preserve">                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6D6133">
              <w:rPr>
                <w:rFonts w:ascii="Verdana" w:hAnsi="Verdana"/>
                <w:sz w:val="20"/>
                <w:szCs w:val="20"/>
              </w:rPr>
              <w:t xml:space="preserve">   </w:t>
            </w:r>
            <w:r w:rsidR="00872586">
              <w:rPr>
                <w:rFonts w:ascii="Verdana" w:hAnsi="Verdana"/>
                <w:sz w:val="20"/>
                <w:szCs w:val="20"/>
              </w:rPr>
              <w:t xml:space="preserve">  </w:t>
            </w:r>
            <w:r w:rsidRPr="006D6133">
              <w:rPr>
                <w:rFonts w:ascii="Verdana" w:hAnsi="Verdana"/>
                <w:sz w:val="20"/>
                <w:szCs w:val="20"/>
              </w:rPr>
              <w:t>D)</w:t>
            </w:r>
            <w:r>
              <w:rPr>
                <w:rFonts w:ascii="Verdana" w:hAnsi="Verdana"/>
                <w:sz w:val="20"/>
                <w:szCs w:val="20"/>
              </w:rPr>
              <w:t xml:space="preserve"> l,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 ve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</w:p>
          <w:p w14:paraId="406E57C3" w14:textId="77777777" w:rsidR="002A3FA0" w:rsidRDefault="002A3FA0" w:rsidP="006E62B1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</w:p>
          <w:p w14:paraId="21590778" w14:textId="478DBC08" w:rsidR="00677532" w:rsidRDefault="00677532" w:rsidP="006E62B1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</w:p>
          <w:p w14:paraId="23735E38" w14:textId="77777777" w:rsidR="00677532" w:rsidRDefault="00677532" w:rsidP="006E62B1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</w:p>
          <w:p w14:paraId="6F8053FE" w14:textId="77777777" w:rsidR="00677532" w:rsidRDefault="00677532" w:rsidP="00677532">
            <w:pPr>
              <w:jc w:val="center"/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</w:pPr>
            <w:r w:rsidRPr="00724142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14:paraId="29232977" w14:textId="77777777" w:rsidR="00677532" w:rsidRPr="00CD61D5" w:rsidRDefault="00677532" w:rsidP="00677532">
            <w:pPr>
              <w:jc w:val="center"/>
              <w:rPr>
                <w:rFonts w:ascii="Lucida Calligraphy" w:hAnsi="Lucida Calligraphy"/>
                <w:b/>
                <w:sz w:val="24"/>
                <w:szCs w:val="24"/>
              </w:rPr>
            </w:pP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 xml:space="preserve">Fen </w:t>
            </w:r>
            <w:r>
              <w:rPr>
                <w:rFonts w:ascii="Lucida Calligraphy" w:hAnsi="Lucida Calligraphy"/>
                <w:b/>
                <w:sz w:val="24"/>
                <w:szCs w:val="24"/>
              </w:rPr>
              <w:t>Bilimleri</w:t>
            </w: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Lucida Calligraphy" w:hAnsi="Lucida Calligraphy"/>
                <w:b/>
                <w:sz w:val="24"/>
                <w:szCs w:val="24"/>
              </w:rPr>
              <w:t>Ö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ğ</w:t>
            </w: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>rt</w:t>
            </w:r>
            <w:proofErr w:type="spellEnd"/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 xml:space="preserve">. </w:t>
            </w:r>
          </w:p>
          <w:p w14:paraId="25799989" w14:textId="44FA8D2D" w:rsidR="00677532" w:rsidRPr="008035AE" w:rsidRDefault="00677532" w:rsidP="00677532">
            <w:pPr>
              <w:spacing w:line="276" w:lineRule="auto"/>
              <w:jc w:val="center"/>
              <w:rPr>
                <w:rFonts w:ascii="Verdana" w:hAnsi="Verdana"/>
                <w:sz w:val="20"/>
                <w:szCs w:val="20"/>
              </w:rPr>
            </w:pP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>Ba</w:t>
            </w:r>
            <w:r w:rsidRPr="00CD61D5">
              <w:rPr>
                <w:rFonts w:ascii="Times New Roman" w:hAnsi="Times New Roman" w:cs="Times New Roman"/>
                <w:b/>
                <w:sz w:val="24"/>
                <w:szCs w:val="24"/>
              </w:rPr>
              <w:t>ş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t>ar</w:t>
            </w:r>
            <w:r w:rsidRPr="00CD61D5">
              <w:rPr>
                <w:rFonts w:ascii="Lucida Calligraphy" w:hAnsi="Lucida Calligraphy" w:cs="Lucida Calligraphy"/>
                <w:b/>
                <w:sz w:val="24"/>
                <w:szCs w:val="24"/>
              </w:rPr>
              <w:t>ı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t>lar dilerim</w:t>
            </w:r>
            <w:r>
              <w:rPr>
                <w:rFonts w:ascii="Lucida Calligraphy" w:hAnsi="Lucida Calligraphy" w:cs="Times New Roman"/>
                <w:b/>
                <w:sz w:val="24"/>
                <w:szCs w:val="24"/>
              </w:rPr>
              <w:t xml:space="preserve"> 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sym w:font="Wingdings" w:char="F04A"/>
            </w:r>
          </w:p>
        </w:tc>
      </w:tr>
    </w:tbl>
    <w:p w14:paraId="4C5593C9" w14:textId="7DE034D2" w:rsidR="009846D6" w:rsidRDefault="009846D6"/>
    <w:p w14:paraId="601B302E" w14:textId="7F715274" w:rsidR="00872586" w:rsidRDefault="00872586" w:rsidP="00BC08B4">
      <w:pPr>
        <w:jc w:val="center"/>
        <w:rPr>
          <w:rFonts w:ascii="Verdana" w:hAnsi="Verdana"/>
          <w:b/>
          <w:bCs/>
          <w:color w:val="FF0000"/>
          <w:sz w:val="20"/>
          <w:szCs w:val="20"/>
        </w:rPr>
      </w:pPr>
      <w:r w:rsidRPr="00872586">
        <w:rPr>
          <w:rFonts w:ascii="Verdana" w:hAnsi="Verdana"/>
          <w:b/>
          <w:bCs/>
          <w:color w:val="FF0000"/>
          <w:sz w:val="20"/>
          <w:szCs w:val="20"/>
        </w:rPr>
        <w:lastRenderedPageBreak/>
        <w:t>CEVAP ANAHTARI</w:t>
      </w:r>
    </w:p>
    <w:p w14:paraId="37B2243D" w14:textId="6ADBD22F" w:rsidR="00872586" w:rsidRDefault="0024663A" w:rsidP="00872586">
      <w:pPr>
        <w:rPr>
          <w:rFonts w:ascii="Verdana" w:hAnsi="Verdana"/>
          <w:b/>
          <w:bCs/>
          <w:color w:val="FF0000"/>
          <w:sz w:val="20"/>
          <w:szCs w:val="20"/>
        </w:rPr>
      </w:pPr>
      <w:r>
        <w:rPr>
          <w:rFonts w:ascii="Verdana" w:hAnsi="Verdana"/>
          <w:b/>
          <w:bCs/>
          <w:color w:val="FF0000"/>
          <w:sz w:val="20"/>
          <w:szCs w:val="20"/>
        </w:rPr>
        <w:t>BULMACA:</w:t>
      </w:r>
    </w:p>
    <w:p w14:paraId="7CCF5750" w14:textId="08CEC53C" w:rsidR="0024663A" w:rsidRDefault="0024663A" w:rsidP="00872586">
      <w:pPr>
        <w:rPr>
          <w:rFonts w:ascii="Verdana" w:hAnsi="Verdana"/>
          <w:b/>
          <w:bCs/>
          <w:sz w:val="20"/>
          <w:szCs w:val="20"/>
        </w:rPr>
      </w:pPr>
      <w:r w:rsidRPr="0024663A">
        <w:rPr>
          <w:rFonts w:ascii="Verdana" w:hAnsi="Verdana"/>
          <w:b/>
          <w:bCs/>
          <w:sz w:val="20"/>
          <w:szCs w:val="20"/>
        </w:rPr>
        <w:t>1.BULUTSU / 2.UZAY KİRLİLİĞİ / 3. UZAY SONDASI / 4. RASATHANE / 5.MİTOZ / 6.HÜCRE / 7.BİLSAT / 8.TELESKOP / 9.EVREN / 10.IŞIK YILI</w:t>
      </w:r>
    </w:p>
    <w:p w14:paraId="096480B3" w14:textId="39559784" w:rsidR="0024663A" w:rsidRPr="0024663A" w:rsidRDefault="0024663A" w:rsidP="00872586">
      <w:pPr>
        <w:rPr>
          <w:rFonts w:ascii="Verdana" w:hAnsi="Verdana"/>
          <w:b/>
          <w:bCs/>
          <w:color w:val="FF0000"/>
          <w:sz w:val="20"/>
          <w:szCs w:val="20"/>
        </w:rPr>
      </w:pPr>
      <w:r w:rsidRPr="0024663A">
        <w:rPr>
          <w:rFonts w:ascii="Verdana" w:hAnsi="Verdana"/>
          <w:b/>
          <w:bCs/>
          <w:color w:val="FF0000"/>
          <w:sz w:val="20"/>
          <w:szCs w:val="20"/>
        </w:rPr>
        <w:t>YILDIZ OLUŞUMU</w:t>
      </w:r>
    </w:p>
    <w:p w14:paraId="23A27BBF" w14:textId="632727E4" w:rsidR="0024663A" w:rsidRDefault="0024663A" w:rsidP="00872586">
      <w:pPr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BÜYÜK KÜTLELİ YILDIZ: 2-5-1-4-3 </w:t>
      </w:r>
      <w:proofErr w:type="gramStart"/>
      <w:r>
        <w:rPr>
          <w:rFonts w:ascii="Verdana" w:hAnsi="Verdana"/>
          <w:b/>
          <w:bCs/>
          <w:sz w:val="20"/>
          <w:szCs w:val="20"/>
        </w:rPr>
        <w:t>YADA</w:t>
      </w:r>
      <w:proofErr w:type="gramEnd"/>
      <w:r>
        <w:rPr>
          <w:rFonts w:ascii="Verdana" w:hAnsi="Verdana"/>
          <w:b/>
          <w:bCs/>
          <w:sz w:val="20"/>
          <w:szCs w:val="20"/>
        </w:rPr>
        <w:t xml:space="preserve"> 6</w:t>
      </w:r>
    </w:p>
    <w:p w14:paraId="7032488A" w14:textId="7639FEC4" w:rsidR="0024663A" w:rsidRDefault="0024663A" w:rsidP="00872586">
      <w:pPr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KÜÇÜK KÜTLELİ YILDIZ: 2-9-8-7-10</w:t>
      </w:r>
    </w:p>
    <w:p w14:paraId="29EF9F6A" w14:textId="277CD839" w:rsidR="0024663A" w:rsidRPr="0024663A" w:rsidRDefault="0024663A" w:rsidP="00872586">
      <w:pPr>
        <w:rPr>
          <w:rFonts w:ascii="Verdana" w:hAnsi="Verdana"/>
          <w:b/>
          <w:bCs/>
          <w:color w:val="FF0000"/>
          <w:sz w:val="20"/>
          <w:szCs w:val="20"/>
        </w:rPr>
      </w:pPr>
      <w:r w:rsidRPr="0024663A">
        <w:rPr>
          <w:rFonts w:ascii="Verdana" w:hAnsi="Verdana"/>
          <w:b/>
          <w:bCs/>
          <w:color w:val="FF0000"/>
          <w:sz w:val="20"/>
          <w:szCs w:val="20"/>
        </w:rPr>
        <w:t>UYDULAR:</w:t>
      </w:r>
    </w:p>
    <w:p w14:paraId="7B7FD679" w14:textId="182FAB78" w:rsidR="0024663A" w:rsidRDefault="0024663A" w:rsidP="00872586">
      <w:pPr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AKTİF GÖZLEM: RASAT-GÖKTÜRK 2 – GÖKTÜRK 1 </w:t>
      </w:r>
    </w:p>
    <w:p w14:paraId="77D1D4F6" w14:textId="59208F9A" w:rsidR="0024663A" w:rsidRDefault="0024663A" w:rsidP="00872586">
      <w:pPr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AKTİF HABERLEŞME: TÜRKSAT 4A- </w:t>
      </w:r>
      <w:r>
        <w:rPr>
          <w:rFonts w:ascii="Verdana" w:hAnsi="Verdana"/>
          <w:b/>
          <w:bCs/>
          <w:sz w:val="20"/>
          <w:szCs w:val="20"/>
        </w:rPr>
        <w:t xml:space="preserve">TÜRKSAT </w:t>
      </w:r>
      <w:proofErr w:type="gramStart"/>
      <w:r>
        <w:rPr>
          <w:rFonts w:ascii="Verdana" w:hAnsi="Verdana"/>
          <w:b/>
          <w:bCs/>
          <w:sz w:val="20"/>
          <w:szCs w:val="20"/>
        </w:rPr>
        <w:t>5</w:t>
      </w:r>
      <w:r>
        <w:rPr>
          <w:rFonts w:ascii="Verdana" w:hAnsi="Verdana"/>
          <w:b/>
          <w:bCs/>
          <w:sz w:val="20"/>
          <w:szCs w:val="20"/>
        </w:rPr>
        <w:t>A</w:t>
      </w:r>
      <w:r>
        <w:rPr>
          <w:rFonts w:ascii="Verdana" w:hAnsi="Verdana"/>
          <w:b/>
          <w:bCs/>
          <w:sz w:val="20"/>
          <w:szCs w:val="20"/>
        </w:rPr>
        <w:t xml:space="preserve"> -</w:t>
      </w:r>
      <w:proofErr w:type="gramEnd"/>
      <w:r>
        <w:rPr>
          <w:rFonts w:ascii="Verdana" w:hAnsi="Verdana"/>
          <w:b/>
          <w:bCs/>
          <w:sz w:val="20"/>
          <w:szCs w:val="20"/>
        </w:rPr>
        <w:t xml:space="preserve"> </w:t>
      </w:r>
      <w:r>
        <w:rPr>
          <w:rFonts w:ascii="Verdana" w:hAnsi="Verdana"/>
          <w:b/>
          <w:bCs/>
          <w:sz w:val="20"/>
          <w:szCs w:val="20"/>
        </w:rPr>
        <w:t xml:space="preserve">TÜRKSAT </w:t>
      </w:r>
      <w:r>
        <w:rPr>
          <w:rFonts w:ascii="Verdana" w:hAnsi="Verdana"/>
          <w:b/>
          <w:bCs/>
          <w:sz w:val="20"/>
          <w:szCs w:val="20"/>
        </w:rPr>
        <w:t>3</w:t>
      </w:r>
      <w:r>
        <w:rPr>
          <w:rFonts w:ascii="Verdana" w:hAnsi="Verdana"/>
          <w:b/>
          <w:bCs/>
          <w:sz w:val="20"/>
          <w:szCs w:val="20"/>
        </w:rPr>
        <w:t>A</w:t>
      </w:r>
    </w:p>
    <w:p w14:paraId="3BA7919E" w14:textId="65EE7A18" w:rsidR="0024663A" w:rsidRPr="0024663A" w:rsidRDefault="0024663A" w:rsidP="00872586">
      <w:pPr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GÖREV YAPMAYAN: </w:t>
      </w:r>
      <w:r>
        <w:rPr>
          <w:rFonts w:ascii="Verdana" w:hAnsi="Verdana"/>
          <w:b/>
          <w:bCs/>
          <w:sz w:val="20"/>
          <w:szCs w:val="20"/>
        </w:rPr>
        <w:t xml:space="preserve">TÜRKSAT </w:t>
      </w:r>
      <w:r>
        <w:rPr>
          <w:rFonts w:ascii="Verdana" w:hAnsi="Verdana"/>
          <w:b/>
          <w:bCs/>
          <w:sz w:val="20"/>
          <w:szCs w:val="20"/>
        </w:rPr>
        <w:t>1</w:t>
      </w:r>
      <w:proofErr w:type="gramStart"/>
      <w:r>
        <w:rPr>
          <w:rFonts w:ascii="Verdana" w:hAnsi="Verdana"/>
          <w:b/>
          <w:bCs/>
          <w:sz w:val="20"/>
          <w:szCs w:val="20"/>
        </w:rPr>
        <w:t>B -</w:t>
      </w:r>
      <w:proofErr w:type="gramEnd"/>
      <w:r>
        <w:rPr>
          <w:rFonts w:ascii="Verdana" w:hAnsi="Verdana"/>
          <w:b/>
          <w:bCs/>
          <w:sz w:val="20"/>
          <w:szCs w:val="20"/>
        </w:rPr>
        <w:t xml:space="preserve"> </w:t>
      </w:r>
      <w:r>
        <w:rPr>
          <w:rFonts w:ascii="Verdana" w:hAnsi="Verdana"/>
          <w:b/>
          <w:bCs/>
          <w:sz w:val="20"/>
          <w:szCs w:val="20"/>
        </w:rPr>
        <w:t xml:space="preserve">TÜRKSAT </w:t>
      </w:r>
      <w:r>
        <w:rPr>
          <w:rFonts w:ascii="Verdana" w:hAnsi="Verdana"/>
          <w:b/>
          <w:bCs/>
          <w:sz w:val="20"/>
          <w:szCs w:val="20"/>
        </w:rPr>
        <w:t>2B – BİLSAT</w:t>
      </w:r>
    </w:p>
    <w:p w14:paraId="206637C3" w14:textId="6373C35F" w:rsidR="0024663A" w:rsidRPr="008927C8" w:rsidRDefault="0024663A" w:rsidP="0024663A">
      <w:pPr>
        <w:rPr>
          <w:rFonts w:ascii="Verdana" w:hAnsi="Verdana"/>
          <w:sz w:val="20"/>
          <w:szCs w:val="20"/>
        </w:rPr>
      </w:pPr>
      <w:r w:rsidRPr="008927C8">
        <w:rPr>
          <w:rFonts w:ascii="Verdana" w:hAnsi="Verdana"/>
          <w:sz w:val="20"/>
          <w:szCs w:val="20"/>
        </w:rPr>
        <w:t>Miray:</w:t>
      </w:r>
      <w:r>
        <w:rPr>
          <w:rFonts w:ascii="Verdana" w:hAnsi="Verdana"/>
          <w:sz w:val="20"/>
          <w:szCs w:val="20"/>
        </w:rPr>
        <w:t xml:space="preserve"> </w:t>
      </w:r>
      <w:r w:rsidRPr="0024663A">
        <w:rPr>
          <w:rFonts w:ascii="Verdana" w:hAnsi="Verdana"/>
          <w:color w:val="FF0000"/>
          <w:sz w:val="20"/>
          <w:szCs w:val="20"/>
        </w:rPr>
        <w:t>Sitoplazmada bulunur.</w:t>
      </w:r>
    </w:p>
    <w:p w14:paraId="0C75F747" w14:textId="6B1AF06C" w:rsidR="0024663A" w:rsidRPr="008927C8" w:rsidRDefault="0024663A" w:rsidP="0024663A">
      <w:pPr>
        <w:rPr>
          <w:rFonts w:ascii="Verdana" w:hAnsi="Verdana"/>
          <w:sz w:val="20"/>
          <w:szCs w:val="20"/>
        </w:rPr>
      </w:pPr>
      <w:r w:rsidRPr="008927C8">
        <w:rPr>
          <w:rFonts w:ascii="Verdana" w:hAnsi="Verdana"/>
          <w:sz w:val="20"/>
          <w:szCs w:val="20"/>
        </w:rPr>
        <w:t xml:space="preserve">Göktuğ: </w:t>
      </w:r>
      <w:r w:rsidRPr="0024663A">
        <w:rPr>
          <w:rFonts w:ascii="Verdana" w:hAnsi="Verdana"/>
          <w:color w:val="FF0000"/>
          <w:sz w:val="20"/>
          <w:szCs w:val="20"/>
        </w:rPr>
        <w:t xml:space="preserve">2 numaralı yapı gendir. </w:t>
      </w:r>
    </w:p>
    <w:p w14:paraId="249C248E" w14:textId="03864212" w:rsidR="0024663A" w:rsidRPr="008927C8" w:rsidRDefault="0024663A" w:rsidP="0024663A">
      <w:pPr>
        <w:rPr>
          <w:rFonts w:ascii="Verdana" w:hAnsi="Verdana"/>
          <w:sz w:val="20"/>
          <w:szCs w:val="20"/>
        </w:rPr>
      </w:pPr>
      <w:r w:rsidRPr="008927C8">
        <w:rPr>
          <w:rFonts w:ascii="Verdana" w:hAnsi="Verdana"/>
          <w:sz w:val="20"/>
          <w:szCs w:val="20"/>
        </w:rPr>
        <w:t xml:space="preserve">İdil: </w:t>
      </w:r>
      <w:r w:rsidRPr="0024663A">
        <w:rPr>
          <w:rFonts w:ascii="Verdana" w:hAnsi="Verdana"/>
          <w:color w:val="FF0000"/>
          <w:sz w:val="20"/>
          <w:szCs w:val="20"/>
        </w:rPr>
        <w:t>Protein kılıftan oluşur.</w:t>
      </w:r>
    </w:p>
    <w:p w14:paraId="15331330" w14:textId="50A15021" w:rsidR="0024663A" w:rsidRPr="008927C8" w:rsidRDefault="0024663A" w:rsidP="0024663A">
      <w:pPr>
        <w:rPr>
          <w:rFonts w:ascii="Verdana" w:hAnsi="Verdana"/>
          <w:sz w:val="20"/>
          <w:szCs w:val="20"/>
        </w:rPr>
      </w:pPr>
      <w:r w:rsidRPr="008927C8">
        <w:rPr>
          <w:rFonts w:ascii="Verdana" w:hAnsi="Verdana"/>
          <w:sz w:val="20"/>
          <w:szCs w:val="20"/>
        </w:rPr>
        <w:t xml:space="preserve">Zeynep: </w:t>
      </w:r>
      <w:r w:rsidRPr="0024663A">
        <w:rPr>
          <w:rFonts w:ascii="Verdana" w:hAnsi="Verdana"/>
          <w:color w:val="FF0000"/>
          <w:sz w:val="20"/>
          <w:szCs w:val="20"/>
        </w:rPr>
        <w:t xml:space="preserve">3 numaralı yapı çekirdektir. </w:t>
      </w:r>
    </w:p>
    <w:p w14:paraId="51E293A7" w14:textId="578BE68A" w:rsidR="00872586" w:rsidRDefault="00872586" w:rsidP="00872586">
      <w:pPr>
        <w:rPr>
          <w:rFonts w:ascii="Verdana" w:hAnsi="Verdana"/>
          <w:b/>
          <w:bCs/>
          <w:color w:val="FF0000"/>
          <w:sz w:val="20"/>
          <w:szCs w:val="20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880"/>
        <w:gridCol w:w="1539"/>
        <w:gridCol w:w="1622"/>
      </w:tblGrid>
      <w:tr w:rsidR="0024663A" w:rsidRPr="0032696F" w14:paraId="0784382C" w14:textId="77777777" w:rsidTr="00CF293E">
        <w:trPr>
          <w:trHeight w:val="1259"/>
        </w:trPr>
        <w:tc>
          <w:tcPr>
            <w:tcW w:w="1880" w:type="dxa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</w:tcPr>
          <w:p w14:paraId="497DED8E" w14:textId="77777777" w:rsidR="0024663A" w:rsidRPr="0032696F" w:rsidRDefault="0024663A" w:rsidP="00CF293E">
            <w:pPr>
              <w:rPr>
                <w:rFonts w:ascii="Verdana" w:hAnsi="Verdana"/>
                <w:sz w:val="20"/>
                <w:szCs w:val="20"/>
              </w:rPr>
            </w:pPr>
            <w:r w:rsidRPr="00672375">
              <w:rPr>
                <w:rFonts w:ascii="Verdana" w:hAnsi="Verdana"/>
                <w:color w:val="FF0000"/>
                <w:sz w:val="20"/>
                <w:szCs w:val="20"/>
              </w:rPr>
              <w:t>6.evrede çekirdek zarı oluşur.</w:t>
            </w:r>
          </w:p>
        </w:tc>
        <w:tc>
          <w:tcPr>
            <w:tcW w:w="1501" w:type="dxa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</w:tcPr>
          <w:p w14:paraId="7F0F3481" w14:textId="77777777" w:rsidR="0024663A" w:rsidRPr="0032696F" w:rsidRDefault="0024663A" w:rsidP="00CF293E">
            <w:pPr>
              <w:rPr>
                <w:rFonts w:ascii="Verdana" w:hAnsi="Verdana"/>
                <w:sz w:val="20"/>
                <w:szCs w:val="20"/>
              </w:rPr>
            </w:pPr>
            <w:r w:rsidRPr="00672375">
              <w:rPr>
                <w:rFonts w:ascii="Verdana" w:hAnsi="Verdana"/>
                <w:color w:val="FF0000"/>
                <w:sz w:val="20"/>
                <w:szCs w:val="20"/>
              </w:rPr>
              <w:t>1.evreden sonra 6.evre oluşur.</w:t>
            </w:r>
          </w:p>
        </w:tc>
        <w:tc>
          <w:tcPr>
            <w:tcW w:w="1622" w:type="dxa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</w:tcPr>
          <w:p w14:paraId="055E237D" w14:textId="77777777" w:rsidR="0024663A" w:rsidRPr="0032696F" w:rsidRDefault="0024663A" w:rsidP="00CF293E">
            <w:pPr>
              <w:rPr>
                <w:rFonts w:ascii="Verdana" w:hAnsi="Verdana"/>
                <w:sz w:val="20"/>
                <w:szCs w:val="20"/>
              </w:rPr>
            </w:pPr>
            <w:r w:rsidRPr="00672375">
              <w:rPr>
                <w:rFonts w:ascii="Verdana" w:hAnsi="Verdana"/>
                <w:color w:val="FF0000"/>
                <w:sz w:val="20"/>
                <w:szCs w:val="20"/>
              </w:rPr>
              <w:t>3.evrede kardeş kromatitler birbirinden ayrılır.</w:t>
            </w:r>
          </w:p>
        </w:tc>
      </w:tr>
      <w:tr w:rsidR="0024663A" w:rsidRPr="0032696F" w14:paraId="2C85A14E" w14:textId="77777777" w:rsidTr="00CF293E">
        <w:trPr>
          <w:trHeight w:val="1233"/>
        </w:trPr>
        <w:tc>
          <w:tcPr>
            <w:tcW w:w="1880" w:type="dxa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</w:tcPr>
          <w:p w14:paraId="766BA794" w14:textId="77777777" w:rsidR="0024663A" w:rsidRPr="0032696F" w:rsidRDefault="0024663A" w:rsidP="00CF293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2.evrede çekirdek zarı ve çekirdekçik oluşur.</w:t>
            </w:r>
          </w:p>
          <w:p w14:paraId="1B08D06E" w14:textId="77777777" w:rsidR="0024663A" w:rsidRPr="0032696F" w:rsidRDefault="0024663A" w:rsidP="00CF293E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1501" w:type="dxa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</w:tcPr>
          <w:p w14:paraId="3C30C296" w14:textId="77777777" w:rsidR="0024663A" w:rsidRPr="0032696F" w:rsidRDefault="0024663A" w:rsidP="00CF293E">
            <w:pPr>
              <w:rPr>
                <w:rFonts w:ascii="Verdana" w:hAnsi="Verdana"/>
                <w:sz w:val="20"/>
                <w:szCs w:val="20"/>
              </w:rPr>
            </w:pPr>
            <w:r w:rsidRPr="0032696F">
              <w:rPr>
                <w:rFonts w:ascii="Verdana" w:hAnsi="Verdana"/>
                <w:sz w:val="20"/>
                <w:szCs w:val="20"/>
              </w:rPr>
              <w:t>4.evrede kromozomlar oluşur.</w:t>
            </w:r>
          </w:p>
          <w:p w14:paraId="35A5B7EE" w14:textId="77777777" w:rsidR="0024663A" w:rsidRPr="0032696F" w:rsidRDefault="0024663A" w:rsidP="00CF293E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1622" w:type="dxa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</w:tcPr>
          <w:p w14:paraId="318DEB38" w14:textId="77777777" w:rsidR="0024663A" w:rsidRPr="0032696F" w:rsidRDefault="0024663A" w:rsidP="00CF293E">
            <w:pPr>
              <w:rPr>
                <w:rFonts w:ascii="Verdana" w:hAnsi="Verdana"/>
                <w:sz w:val="20"/>
                <w:szCs w:val="20"/>
              </w:rPr>
            </w:pPr>
            <w:r w:rsidRPr="00672375">
              <w:rPr>
                <w:rFonts w:ascii="Verdana" w:hAnsi="Verdana"/>
                <w:color w:val="FF0000"/>
                <w:sz w:val="20"/>
                <w:szCs w:val="20"/>
              </w:rPr>
              <w:t>5.evrede kromozomlar iğ ipliklerine tutunur.</w:t>
            </w:r>
          </w:p>
        </w:tc>
      </w:tr>
    </w:tbl>
    <w:p w14:paraId="2D183332" w14:textId="77777777" w:rsidR="0024663A" w:rsidRDefault="0024663A" w:rsidP="00872586">
      <w:pPr>
        <w:rPr>
          <w:rFonts w:ascii="Verdana" w:hAnsi="Verdana"/>
          <w:b/>
          <w:bCs/>
          <w:color w:val="FF0000"/>
          <w:sz w:val="20"/>
          <w:szCs w:val="20"/>
        </w:rPr>
      </w:pPr>
    </w:p>
    <w:p w14:paraId="5772022C" w14:textId="61499256" w:rsidR="00872586" w:rsidRDefault="00672375" w:rsidP="00872586">
      <w:pPr>
        <w:rPr>
          <w:rFonts w:ascii="Verdana" w:hAnsi="Verdana"/>
          <w:b/>
          <w:bCs/>
          <w:color w:val="FF0000"/>
          <w:sz w:val="20"/>
          <w:szCs w:val="20"/>
        </w:rPr>
      </w:pPr>
      <w:r>
        <w:rPr>
          <w:rFonts w:ascii="Verdana" w:hAnsi="Verdana"/>
          <w:b/>
          <w:bCs/>
          <w:color w:val="FF0000"/>
          <w:sz w:val="20"/>
          <w:szCs w:val="20"/>
        </w:rPr>
        <w:t>HÜCRE MODELİ:</w:t>
      </w:r>
    </w:p>
    <w:p w14:paraId="6C668D75" w14:textId="4596B723" w:rsidR="00672375" w:rsidRPr="007A5958" w:rsidRDefault="00672375" w:rsidP="00872586">
      <w:pPr>
        <w:rPr>
          <w:rFonts w:ascii="Verdana" w:hAnsi="Verdana"/>
          <w:b/>
          <w:bCs/>
          <w:sz w:val="20"/>
          <w:szCs w:val="20"/>
        </w:rPr>
      </w:pPr>
      <w:r w:rsidRPr="00672375">
        <w:rPr>
          <w:rFonts w:ascii="Verdana" w:hAnsi="Verdana"/>
          <w:b/>
          <w:bCs/>
          <w:sz w:val="20"/>
          <w:szCs w:val="20"/>
        </w:rPr>
        <w:t>HÜCRE DUVARI / HÜCRE ZARI / ÇEKİRDEK / SİTOPLAZMA / RİBOZOM / KLOROPLAST / ENDOPLAZMİK RETİKULUM / MİTOKONDRİ / KOFUL</w:t>
      </w:r>
    </w:p>
    <w:p w14:paraId="34EAA1A9" w14:textId="35838EEE" w:rsidR="00672375" w:rsidRDefault="00672375" w:rsidP="00872586">
      <w:pPr>
        <w:rPr>
          <w:rFonts w:ascii="Verdana" w:hAnsi="Verdana"/>
          <w:b/>
          <w:bCs/>
          <w:color w:val="FF0000"/>
          <w:sz w:val="20"/>
          <w:szCs w:val="20"/>
        </w:rPr>
      </w:pPr>
      <w:r>
        <w:rPr>
          <w:rFonts w:ascii="Verdana" w:hAnsi="Verdana"/>
          <w:b/>
          <w:bCs/>
          <w:color w:val="FF0000"/>
          <w:sz w:val="20"/>
          <w:szCs w:val="20"/>
        </w:rPr>
        <w:t>ORGANELLER:</w:t>
      </w:r>
    </w:p>
    <w:p w14:paraId="130F05FF" w14:textId="561AF157" w:rsidR="00672375" w:rsidRDefault="00BC08B4" w:rsidP="00872586">
      <w:pPr>
        <w:rPr>
          <w:rFonts w:ascii="Verdana" w:hAnsi="Verdana"/>
          <w:b/>
          <w:bCs/>
          <w:sz w:val="20"/>
          <w:szCs w:val="20"/>
        </w:rPr>
      </w:pPr>
      <w:r w:rsidRPr="00BC08B4">
        <w:rPr>
          <w:rFonts w:ascii="Verdana" w:hAnsi="Verdana"/>
          <w:b/>
          <w:bCs/>
          <w:sz w:val="20"/>
          <w:szCs w:val="20"/>
        </w:rPr>
        <w:t>KLOROPLAST / KOFUL / RİBOZOM / ENDOPLAZMİK RETİKULUM / LİZOZOM / SENTROZOM/ MİTOKONDRİ / MİTOKONDRİ / GOLGİ CİSİMCİĞİ</w:t>
      </w:r>
    </w:p>
    <w:p w14:paraId="62A96BCC" w14:textId="18995F1B" w:rsidR="00BC08B4" w:rsidRDefault="00BC08B4" w:rsidP="00872586">
      <w:pPr>
        <w:rPr>
          <w:rFonts w:ascii="Verdana" w:hAnsi="Verdana"/>
          <w:b/>
          <w:bCs/>
          <w:sz w:val="20"/>
          <w:szCs w:val="20"/>
        </w:rPr>
      </w:pPr>
    </w:p>
    <w:p w14:paraId="3E0ACF23" w14:textId="517608FA" w:rsidR="00BC08B4" w:rsidRDefault="00BC08B4" w:rsidP="00872586">
      <w:pPr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YILDIZ: 3-4      GALAKSİ: 1      KARA DELİK: 5     TAKIMYILDIZ: 2-6</w:t>
      </w:r>
    </w:p>
    <w:p w14:paraId="42B9B694" w14:textId="7BD547A7" w:rsidR="00BC08B4" w:rsidRDefault="00BC08B4" w:rsidP="00872586">
      <w:pPr>
        <w:rPr>
          <w:rFonts w:ascii="Verdana" w:hAnsi="Verdana"/>
          <w:b/>
          <w:bCs/>
          <w:sz w:val="20"/>
          <w:szCs w:val="20"/>
        </w:rPr>
      </w:pPr>
      <w:r w:rsidRPr="00BC08B4">
        <w:rPr>
          <w:rFonts w:ascii="Verdana" w:hAnsi="Verdana"/>
          <w:b/>
          <w:bCs/>
          <w:color w:val="FF0000"/>
          <w:sz w:val="20"/>
          <w:szCs w:val="20"/>
        </w:rPr>
        <w:t xml:space="preserve">MİTOZ SIRALAMA: </w:t>
      </w:r>
      <w:r>
        <w:rPr>
          <w:rFonts w:ascii="Verdana" w:hAnsi="Verdana"/>
          <w:b/>
          <w:bCs/>
          <w:sz w:val="20"/>
          <w:szCs w:val="20"/>
        </w:rPr>
        <w:t>2-3-1-4-5</w:t>
      </w:r>
    </w:p>
    <w:p w14:paraId="402ABB64" w14:textId="39752D2B" w:rsidR="00BC08B4" w:rsidRDefault="00BC08B4" w:rsidP="00872586">
      <w:pPr>
        <w:rPr>
          <w:rFonts w:ascii="Verdana" w:hAnsi="Verdana"/>
          <w:b/>
          <w:bCs/>
          <w:sz w:val="20"/>
          <w:szCs w:val="20"/>
        </w:rPr>
      </w:pPr>
      <w:r w:rsidRPr="00BC08B4">
        <w:rPr>
          <w:rFonts w:ascii="Verdana" w:hAnsi="Verdana"/>
          <w:b/>
          <w:bCs/>
          <w:color w:val="FF0000"/>
          <w:sz w:val="20"/>
          <w:szCs w:val="20"/>
        </w:rPr>
        <w:t xml:space="preserve">MİTOZUN AMACI: </w:t>
      </w:r>
      <w:r>
        <w:rPr>
          <w:rFonts w:ascii="Verdana" w:hAnsi="Verdana"/>
          <w:b/>
          <w:bCs/>
          <w:sz w:val="20"/>
          <w:szCs w:val="20"/>
        </w:rPr>
        <w:t>ÜREME- ONARIM -BÜYÜME</w:t>
      </w:r>
    </w:p>
    <w:p w14:paraId="5F529C5E" w14:textId="41FC9B32" w:rsidR="00BC08B4" w:rsidRDefault="00BC08B4" w:rsidP="00872586">
      <w:pPr>
        <w:rPr>
          <w:rFonts w:ascii="Verdana" w:hAnsi="Verdana"/>
          <w:b/>
          <w:bCs/>
          <w:sz w:val="20"/>
          <w:szCs w:val="20"/>
        </w:rPr>
      </w:pPr>
      <w:r w:rsidRPr="00BC08B4">
        <w:rPr>
          <w:rFonts w:ascii="Verdana" w:hAnsi="Verdana"/>
          <w:b/>
          <w:bCs/>
          <w:color w:val="FF0000"/>
          <w:sz w:val="20"/>
          <w:szCs w:val="20"/>
        </w:rPr>
        <w:t xml:space="preserve">TELESKOP </w:t>
      </w:r>
      <w:proofErr w:type="gramStart"/>
      <w:r w:rsidRPr="00BC08B4">
        <w:rPr>
          <w:rFonts w:ascii="Verdana" w:hAnsi="Verdana"/>
          <w:b/>
          <w:bCs/>
          <w:color w:val="FF0000"/>
          <w:sz w:val="20"/>
          <w:szCs w:val="20"/>
        </w:rPr>
        <w:t>MODELİ :</w:t>
      </w:r>
      <w:proofErr w:type="gramEnd"/>
      <w:r w:rsidRPr="00BC08B4">
        <w:rPr>
          <w:rFonts w:ascii="Verdana" w:hAnsi="Verdana"/>
          <w:b/>
          <w:bCs/>
          <w:color w:val="FF0000"/>
          <w:sz w:val="20"/>
          <w:szCs w:val="20"/>
        </w:rPr>
        <w:t xml:space="preserve"> </w:t>
      </w:r>
      <w:r>
        <w:rPr>
          <w:rFonts w:ascii="Verdana" w:hAnsi="Verdana"/>
          <w:b/>
          <w:bCs/>
          <w:sz w:val="20"/>
          <w:szCs w:val="20"/>
        </w:rPr>
        <w:t>1-4-1-4</w:t>
      </w:r>
    </w:p>
    <w:p w14:paraId="12DAB312" w14:textId="38434E8A" w:rsidR="007A5958" w:rsidRDefault="007A5958" w:rsidP="00872586">
      <w:pPr>
        <w:rPr>
          <w:rFonts w:ascii="Verdana" w:hAnsi="Verdana"/>
          <w:b/>
          <w:bCs/>
          <w:sz w:val="20"/>
          <w:szCs w:val="20"/>
        </w:rPr>
      </w:pPr>
      <w:r w:rsidRPr="007A5958">
        <w:rPr>
          <w:rFonts w:ascii="Verdana" w:hAnsi="Verdana"/>
          <w:b/>
          <w:bCs/>
          <w:color w:val="FF0000"/>
          <w:sz w:val="20"/>
          <w:szCs w:val="20"/>
        </w:rPr>
        <w:t xml:space="preserve">HÜCRELER: </w:t>
      </w:r>
      <w:r w:rsidRPr="007A5958">
        <w:rPr>
          <w:rFonts w:ascii="Verdana" w:hAnsi="Verdana"/>
          <w:b/>
          <w:bCs/>
          <w:sz w:val="20"/>
          <w:szCs w:val="20"/>
        </w:rPr>
        <w:t>Y-D-Y-D-D-D-Y-D</w:t>
      </w:r>
    </w:p>
    <w:p w14:paraId="0928D74F" w14:textId="0EA7FA6A" w:rsidR="007A5958" w:rsidRPr="007A5958" w:rsidRDefault="007A5958" w:rsidP="00872586">
      <w:pPr>
        <w:rPr>
          <w:rFonts w:ascii="Verdana" w:hAnsi="Verdana"/>
          <w:b/>
          <w:bCs/>
          <w:color w:val="FF0000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1-2 / 1-3 / NAZLI</w:t>
      </w:r>
    </w:p>
    <w:p w14:paraId="25AF92F2" w14:textId="4C5F19A8" w:rsidR="00872586" w:rsidRDefault="00872586" w:rsidP="00872586">
      <w:pPr>
        <w:rPr>
          <w:rFonts w:ascii="Verdana" w:hAnsi="Verdana"/>
          <w:b/>
          <w:bCs/>
          <w:color w:val="FF0000"/>
          <w:sz w:val="20"/>
          <w:szCs w:val="20"/>
        </w:rPr>
      </w:pPr>
      <w:r>
        <w:rPr>
          <w:rFonts w:ascii="Verdana" w:hAnsi="Verdana"/>
          <w:b/>
          <w:bCs/>
          <w:color w:val="FF0000"/>
          <w:sz w:val="20"/>
          <w:szCs w:val="20"/>
        </w:rPr>
        <w:t xml:space="preserve">TEST: </w:t>
      </w:r>
    </w:p>
    <w:p w14:paraId="77680F47" w14:textId="62A42233" w:rsidR="00872586" w:rsidRPr="0024663A" w:rsidRDefault="00872586" w:rsidP="00872586">
      <w:pPr>
        <w:rPr>
          <w:rFonts w:ascii="Verdana" w:hAnsi="Verdana"/>
          <w:b/>
          <w:bCs/>
          <w:sz w:val="20"/>
          <w:szCs w:val="20"/>
        </w:rPr>
      </w:pPr>
      <w:r w:rsidRPr="0024663A">
        <w:rPr>
          <w:rFonts w:ascii="Verdana" w:hAnsi="Verdana"/>
          <w:b/>
          <w:bCs/>
          <w:sz w:val="20"/>
          <w:szCs w:val="20"/>
        </w:rPr>
        <w:t>1. C / 2. A / 3.B / 4.C</w:t>
      </w:r>
    </w:p>
    <w:sectPr w:rsidR="00872586" w:rsidRPr="0024663A" w:rsidSect="004F1054">
      <w:pgSz w:w="11906" w:h="16838"/>
      <w:pgMar w:top="567" w:right="624" w:bottom="567" w:left="62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MyriadPro-Regular">
    <w:altName w:val="Calibri"/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1" type="#_x0000_t75" style="width:296pt;height:295.5pt" o:bullet="t">
        <v:imagedata r:id="rId1" o:title="bilye misket tanecikk"/>
      </v:shape>
    </w:pict>
  </w:numPicBullet>
  <w:abstractNum w:abstractNumId="0" w15:restartNumberingAfterBreak="0">
    <w:nsid w:val="62B04273"/>
    <w:multiLevelType w:val="hybridMultilevel"/>
    <w:tmpl w:val="EF9CEE28"/>
    <w:lvl w:ilvl="0" w:tplc="84E0EDC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7BD901F8"/>
    <w:multiLevelType w:val="hybridMultilevel"/>
    <w:tmpl w:val="45CC0086"/>
    <w:lvl w:ilvl="0" w:tplc="84E0EDC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1054"/>
    <w:rsid w:val="00004660"/>
    <w:rsid w:val="00030604"/>
    <w:rsid w:val="00035E51"/>
    <w:rsid w:val="00045861"/>
    <w:rsid w:val="00077ADF"/>
    <w:rsid w:val="001125BB"/>
    <w:rsid w:val="00145ED7"/>
    <w:rsid w:val="00146755"/>
    <w:rsid w:val="00177FC9"/>
    <w:rsid w:val="0018104C"/>
    <w:rsid w:val="00230F2C"/>
    <w:rsid w:val="00242CB5"/>
    <w:rsid w:val="0024663A"/>
    <w:rsid w:val="00285232"/>
    <w:rsid w:val="002A3FA0"/>
    <w:rsid w:val="002F259A"/>
    <w:rsid w:val="00316FDE"/>
    <w:rsid w:val="0032696F"/>
    <w:rsid w:val="003450CD"/>
    <w:rsid w:val="00395146"/>
    <w:rsid w:val="004076DB"/>
    <w:rsid w:val="00460796"/>
    <w:rsid w:val="004F1054"/>
    <w:rsid w:val="0058590B"/>
    <w:rsid w:val="005F579F"/>
    <w:rsid w:val="00672375"/>
    <w:rsid w:val="00677532"/>
    <w:rsid w:val="006976C4"/>
    <w:rsid w:val="006D6133"/>
    <w:rsid w:val="006E62B1"/>
    <w:rsid w:val="007A5958"/>
    <w:rsid w:val="007F5937"/>
    <w:rsid w:val="008035AE"/>
    <w:rsid w:val="00872586"/>
    <w:rsid w:val="008927C8"/>
    <w:rsid w:val="008B0DBC"/>
    <w:rsid w:val="008B3659"/>
    <w:rsid w:val="008E463B"/>
    <w:rsid w:val="00931210"/>
    <w:rsid w:val="00944175"/>
    <w:rsid w:val="00965EEE"/>
    <w:rsid w:val="009846D6"/>
    <w:rsid w:val="009A466F"/>
    <w:rsid w:val="00A156CB"/>
    <w:rsid w:val="00A87365"/>
    <w:rsid w:val="00AE01C9"/>
    <w:rsid w:val="00AF6D5E"/>
    <w:rsid w:val="00B00B87"/>
    <w:rsid w:val="00B03133"/>
    <w:rsid w:val="00BC08B4"/>
    <w:rsid w:val="00C00F21"/>
    <w:rsid w:val="00C0438A"/>
    <w:rsid w:val="00C17A5A"/>
    <w:rsid w:val="00D617C7"/>
    <w:rsid w:val="00D929B4"/>
    <w:rsid w:val="00D94839"/>
    <w:rsid w:val="00DA176B"/>
    <w:rsid w:val="00EA0824"/>
    <w:rsid w:val="00ED3061"/>
    <w:rsid w:val="00F20779"/>
    <w:rsid w:val="00F30608"/>
    <w:rsid w:val="00F5652C"/>
    <w:rsid w:val="00F87291"/>
    <w:rsid w:val="00FF48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4E6CBA"/>
  <w15:chartTrackingRefBased/>
  <w15:docId w15:val="{C21A0FDB-F4FC-4B48-A4FF-7172CDFB76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105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4F10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46079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settings" Target="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tyles" Target="style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791</TotalTime>
  <Pages>5</Pages>
  <Words>1234</Words>
  <Characters>7036</Characters>
  <Application>Microsoft Office Word</Application>
  <DocSecurity>0</DocSecurity>
  <Lines>58</Lines>
  <Paragraphs>16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sinem yanık</dc:creator>
  <cp:keywords/>
  <dc:description/>
  <cp:lastModifiedBy>sinem yanık</cp:lastModifiedBy>
  <cp:revision>37</cp:revision>
  <cp:lastPrinted>2021-11-08T22:06:00Z</cp:lastPrinted>
  <dcterms:created xsi:type="dcterms:W3CDTF">2021-11-07T15:24:00Z</dcterms:created>
  <dcterms:modified xsi:type="dcterms:W3CDTF">2021-11-09T18:08:00Z</dcterms:modified>
</cp:coreProperties>
</file>